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0D82E" w14:textId="77777777" w:rsidR="00EE0B20" w:rsidRDefault="00EE0B20" w:rsidP="008943B5">
      <w:pPr>
        <w:tabs>
          <w:tab w:val="right" w:pos="9360"/>
        </w:tabs>
        <w:ind w:right="-93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0E44AF04" w14:textId="77777777" w:rsidR="00EE0B20" w:rsidRDefault="00EE0B20" w:rsidP="008943B5">
      <w:pPr>
        <w:tabs>
          <w:tab w:val="right" w:pos="9360"/>
        </w:tabs>
        <w:ind w:right="-93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A4C4D4B" w14:textId="27B1FDA4" w:rsidR="004C6CE2" w:rsidRPr="005D350F" w:rsidRDefault="00F765C1" w:rsidP="008943B5">
      <w:pPr>
        <w:tabs>
          <w:tab w:val="right" w:pos="9360"/>
        </w:tabs>
        <w:ind w:right="-93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D350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717EEB3" wp14:editId="1CDCECB4">
                <wp:simplePos x="0" y="0"/>
                <wp:positionH relativeFrom="column">
                  <wp:posOffset>4329287</wp:posOffset>
                </wp:positionH>
                <wp:positionV relativeFrom="paragraph">
                  <wp:posOffset>370</wp:posOffset>
                </wp:positionV>
                <wp:extent cx="2360930" cy="1404620"/>
                <wp:effectExtent l="0" t="0" r="0" b="0"/>
                <wp:wrapSquare wrapText="bothSides"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5E079" w14:textId="1812C301" w:rsidR="00F765C1" w:rsidRPr="00243E89" w:rsidRDefault="00F765C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sr-Cyrl-RS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:lang w:val="sr-Cyrl-RS"/>
                              </w:rPr>
                              <w:t xml:space="preserve">                              </w:t>
                            </w:r>
                            <w:proofErr w:type="spellStart"/>
                            <w:r w:rsidRPr="00243E8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Образац</w:t>
                            </w:r>
                            <w:proofErr w:type="spellEnd"/>
                            <w:r w:rsidRPr="00243E8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П</w:t>
                            </w:r>
                            <w:proofErr w:type="spellStart"/>
                            <w:r w:rsidR="00DB24AE" w:rsidRPr="00243E8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r-Cyrl-RS"/>
                              </w:rPr>
                              <w:t>рилог</w:t>
                            </w:r>
                            <w:proofErr w:type="spellEnd"/>
                            <w:r w:rsidR="00DB24AE" w:rsidRPr="00243E8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sr-Cyrl-RS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717EE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0.9pt;margin-top:.05pt;width:185.9pt;height:110.6pt;z-index:2516828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" filled="f" stroked="f">
                <v:textbox style="mso-fit-shape-to-text:t">
                  <w:txbxContent>
                    <w:p w14:paraId="5A15E079" w14:textId="1812C301" w:rsidR="00F765C1" w:rsidRPr="00243E89" w:rsidRDefault="00F765C1">
                      <w:pPr>
                        <w:rPr>
                          <w:rFonts w:ascii="Times New Roman" w:hAnsi="Times New Roman" w:cs="Times New Roman"/>
                          <w:b/>
                          <w:bCs/>
                          <w:lang w:val="sr-Cyrl-RS"/>
                        </w:rPr>
                      </w:pPr>
                      <w:r>
                        <w:rPr>
                          <w:b/>
                          <w:sz w:val="24"/>
                          <w:szCs w:val="24"/>
                          <w:lang w:val="sr-Cyrl-RS"/>
                        </w:rPr>
                        <w:t xml:space="preserve">                              </w:t>
                      </w:r>
                      <w:proofErr w:type="spellStart"/>
                      <w:r w:rsidRPr="00243E8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Образац</w:t>
                      </w:r>
                      <w:proofErr w:type="spellEnd"/>
                      <w:r w:rsidRPr="00243E8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П</w:t>
                      </w:r>
                      <w:proofErr w:type="spellStart"/>
                      <w:r w:rsidR="00DB24AE" w:rsidRPr="00243E8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r-Cyrl-RS"/>
                        </w:rPr>
                        <w:t>рилог</w:t>
                      </w:r>
                      <w:proofErr w:type="spellEnd"/>
                      <w:r w:rsidR="00DB24AE" w:rsidRPr="00243E8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sr-Cyrl-RS"/>
                        </w:rPr>
                        <w:t xml:space="preserve">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C6CE2" w:rsidRPr="005D350F">
        <w:rPr>
          <w:rFonts w:ascii="Times New Roman" w:hAnsi="Times New Roman" w:cs="Times New Roman"/>
          <w:b/>
          <w:sz w:val="24"/>
          <w:szCs w:val="24"/>
          <w:lang w:val="sr-Cyrl-RS"/>
        </w:rPr>
        <w:t>МИНИСТАРСТВО ФИНАНСИЈА</w:t>
      </w:r>
      <w:r w:rsidR="004C6CE2" w:rsidRPr="005D350F">
        <w:rPr>
          <w:rFonts w:ascii="Times New Roman" w:hAnsi="Times New Roman" w:cs="Times New Roman"/>
          <w:b/>
          <w:sz w:val="24"/>
          <w:szCs w:val="24"/>
          <w:lang w:val="sr-Cyrl-RS"/>
        </w:rPr>
        <w:tab/>
      </w:r>
    </w:p>
    <w:p w14:paraId="3C3E1D93" w14:textId="342E4BD0" w:rsidR="004C6CE2" w:rsidRPr="005D350F" w:rsidRDefault="004C6CE2" w:rsidP="004C6CE2">
      <w:pPr>
        <w:tabs>
          <w:tab w:val="left" w:pos="1465"/>
        </w:tabs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D350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</w:t>
      </w:r>
    </w:p>
    <w:p w14:paraId="36015663" w14:textId="77777777" w:rsidR="004C6CE2" w:rsidRPr="005D350F" w:rsidRDefault="004C6CE2" w:rsidP="004C6CE2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727FFB8" w14:textId="3586C646" w:rsidR="00630AC7" w:rsidRDefault="0024604E" w:rsidP="004C6CE2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ПОДАЦИ О ОСНОВИЦИ</w:t>
      </w:r>
      <w:r w:rsidR="008558B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, ОДНОСНО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НАКНАДИ И ПДВ </w:t>
      </w:r>
    </w:p>
    <w:p w14:paraId="6C5BE077" w14:textId="01CE01CE" w:rsidR="00445C1A" w:rsidRPr="005D350F" w:rsidRDefault="0024604E" w:rsidP="004C6CE2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ИЗ СИСТЕМА ЕЛЕКТРОНСКИХ ФАКТУРА</w:t>
      </w:r>
    </w:p>
    <w:p w14:paraId="24B63441" w14:textId="77777777" w:rsidR="000123AA" w:rsidRDefault="000123AA" w:rsidP="000123AA">
      <w:pPr>
        <w:spacing w:after="0"/>
        <w:contextualSpacing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0C0D1776" w14:textId="77777777" w:rsidR="00E81EC1" w:rsidRDefault="00A84077" w:rsidP="00E81EC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D350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79775DA3" wp14:editId="1958D5D0">
                <wp:simplePos x="0" y="0"/>
                <wp:positionH relativeFrom="column">
                  <wp:posOffset>4278875</wp:posOffset>
                </wp:positionH>
                <wp:positionV relativeFrom="paragraph">
                  <wp:posOffset>37516</wp:posOffset>
                </wp:positionV>
                <wp:extent cx="146685" cy="60960"/>
                <wp:effectExtent l="0" t="0" r="24765" b="152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" cy="609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29C186" id="Rectangle 1" o:spid="_x0000_s1026" style="position:absolute;margin-left:336.9pt;margin-top:2.95pt;width:11.55pt;height:4.8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" fillcolor="white [3212]" strokecolor="white [3212]" strokeweight="1pt"/>
            </w:pict>
          </mc:Fallback>
        </mc:AlternateContent>
      </w:r>
      <w:r w:rsidRPr="005D350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67921533" wp14:editId="40C5228E">
                <wp:simplePos x="0" y="0"/>
                <wp:positionH relativeFrom="column">
                  <wp:posOffset>3854620</wp:posOffset>
                </wp:positionH>
                <wp:positionV relativeFrom="paragraph">
                  <wp:posOffset>94942</wp:posOffset>
                </wp:positionV>
                <wp:extent cx="137160" cy="72390"/>
                <wp:effectExtent l="0" t="0" r="1524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72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285D91" id="Rectangle 4" o:spid="_x0000_s1026" style="position:absolute;margin-left:303.5pt;margin-top:7.5pt;width:10.8pt;height:5.7pt;z-index:251616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" fillcolor="white [3212]" strokecolor="white [3212]" strokeweight=".5pt"/>
            </w:pict>
          </mc:Fallback>
        </mc:AlternateContent>
      </w:r>
      <w:r w:rsidR="00CD7099">
        <w:rPr>
          <w:rFonts w:ascii="Times New Roman" w:hAnsi="Times New Roman" w:cs="Times New Roman"/>
          <w:b/>
          <w:sz w:val="24"/>
          <w:szCs w:val="24"/>
          <w:lang w:val="sr-Cyrl-RS"/>
        </w:rPr>
        <w:t>Датум података</w:t>
      </w:r>
    </w:p>
    <w:p w14:paraId="486CB927" w14:textId="51141F99" w:rsidR="00F765C1" w:rsidRPr="00E81EC1" w:rsidRDefault="003E5EC2" w:rsidP="00E81EC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5D350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4822AF3D" wp14:editId="33AFD305">
                <wp:simplePos x="0" y="0"/>
                <wp:positionH relativeFrom="column">
                  <wp:posOffset>5715</wp:posOffset>
                </wp:positionH>
                <wp:positionV relativeFrom="paragraph">
                  <wp:posOffset>81280</wp:posOffset>
                </wp:positionV>
                <wp:extent cx="1795780" cy="281940"/>
                <wp:effectExtent l="0" t="0" r="13970" b="22860"/>
                <wp:wrapNone/>
                <wp:docPr id="192" name="Rectangle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5780" cy="281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90B4E1" id="Rectangle 192" o:spid="_x0000_s1026" style="position:absolute;margin-left:.45pt;margin-top:6.4pt;width:141.4pt;height:22.2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" fillcolor="white [3212]" strokecolor="black [3213]"/>
            </w:pict>
          </mc:Fallback>
        </mc:AlternateContent>
      </w:r>
    </w:p>
    <w:p w14:paraId="0E07F4DF" w14:textId="77777777" w:rsidR="005F3F7D" w:rsidRPr="005D350F" w:rsidRDefault="005F3F7D" w:rsidP="00EE4D7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5141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9"/>
        <w:gridCol w:w="5793"/>
        <w:gridCol w:w="1238"/>
        <w:gridCol w:w="1143"/>
        <w:gridCol w:w="1165"/>
        <w:gridCol w:w="1108"/>
      </w:tblGrid>
      <w:tr w:rsidR="003C6274" w:rsidRPr="00C97389" w14:paraId="299A4427" w14:textId="77777777" w:rsidTr="00AF76D5">
        <w:trPr>
          <w:trHeight w:val="128"/>
        </w:trPr>
        <w:tc>
          <w:tcPr>
            <w:tcW w:w="5000" w:type="pct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4F5ED38" w14:textId="0148B85D" w:rsidR="00E81EC1" w:rsidRPr="00E21679" w:rsidRDefault="00E81EC1" w:rsidP="00EE4D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6274" w:rsidRPr="005D350F" w14:paraId="0233B57F" w14:textId="77777777" w:rsidTr="00AF76D5">
        <w:trPr>
          <w:trHeight w:val="128"/>
        </w:trPr>
        <w:tc>
          <w:tcPr>
            <w:tcW w:w="2899" w:type="pct"/>
            <w:gridSpan w:val="2"/>
            <w:vMerge w:val="restar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E355899" w14:textId="1BFE1D81" w:rsidR="007D62D0" w:rsidRPr="0061196D" w:rsidRDefault="007D62D0" w:rsidP="0038232B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lang w:val="sr-Cyrl-RS"/>
              </w:rPr>
              <w:t>1</w:t>
            </w:r>
            <w:r w:rsidR="00930A02">
              <w:rPr>
                <w:rFonts w:ascii="Times New Roman" w:hAnsi="Times New Roman" w:cs="Times New Roman"/>
                <w:b/>
                <w:lang w:val="sr-Cyrl-RS"/>
              </w:rPr>
              <w:t>.</w:t>
            </w:r>
            <w:r w:rsidRPr="0061196D">
              <w:rPr>
                <w:rFonts w:ascii="Times New Roman" w:hAnsi="Times New Roman" w:cs="Times New Roman"/>
                <w:b/>
                <w:lang w:val="sr-Cyrl-RS"/>
              </w:rPr>
              <w:t xml:space="preserve"> ПРОМЕТ ДОБАРА И УСЛУГА ЗА КОЈИ ПОСТОЈИ ОБАВЕЗА ОБРАЧУНАВАЊА ПДВ И ОБРАЧУНАТИ ПДВ</w:t>
            </w:r>
            <w:r w:rsidR="00D9018D">
              <w:rPr>
                <w:rFonts w:ascii="Times New Roman" w:hAnsi="Times New Roman" w:cs="Times New Roman"/>
                <w:b/>
                <w:lang w:val="sr-Cyrl-RS"/>
              </w:rPr>
              <w:t xml:space="preserve">, ОСИМ </w:t>
            </w:r>
            <w:r w:rsidR="00243E89">
              <w:rPr>
                <w:rFonts w:ascii="Times New Roman" w:hAnsi="Times New Roman" w:cs="Times New Roman"/>
                <w:b/>
                <w:lang w:val="sr-Cyrl-RS"/>
              </w:rPr>
              <w:t xml:space="preserve">ПДВ ЗА </w:t>
            </w:r>
            <w:r w:rsidR="00D9018D">
              <w:rPr>
                <w:rFonts w:ascii="Times New Roman" w:hAnsi="Times New Roman" w:cs="Times New Roman"/>
                <w:b/>
                <w:lang w:val="sr-Cyrl-RS"/>
              </w:rPr>
              <w:t>ПРОМЕТ ЗА КОЈИ ЈЕ ПРИМАЛАЦ ПОРЕСКИ ДУЖНИК</w:t>
            </w:r>
          </w:p>
        </w:tc>
        <w:tc>
          <w:tcPr>
            <w:tcW w:w="10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94A38B" w14:textId="77777777" w:rsidR="007D62D0" w:rsidRPr="0061196D" w:rsidRDefault="007D62D0" w:rsidP="00177E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Општа стопа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4531405" w14:textId="77777777" w:rsidR="007D62D0" w:rsidRPr="0061196D" w:rsidRDefault="00177EE8" w:rsidP="00177E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Посебна</w:t>
            </w:r>
            <w:r w:rsidR="007D62D0"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стопа</w:t>
            </w:r>
          </w:p>
        </w:tc>
      </w:tr>
      <w:tr w:rsidR="003C6274" w:rsidRPr="005D350F" w14:paraId="5056091D" w14:textId="77777777" w:rsidTr="00602152">
        <w:trPr>
          <w:trHeight w:val="314"/>
        </w:trPr>
        <w:tc>
          <w:tcPr>
            <w:tcW w:w="2899" w:type="pct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4C68D06" w14:textId="77777777" w:rsidR="007D62D0" w:rsidRPr="005D350F" w:rsidRDefault="007D62D0" w:rsidP="006B0473">
            <w:pPr>
              <w:rPr>
                <w:rFonts w:ascii="Times New Roman" w:hAnsi="Times New Roman" w:cs="Times New Roman"/>
                <w:b/>
                <w:sz w:val="18"/>
                <w:szCs w:val="24"/>
                <w:lang w:val="sr-Cyrl-RS"/>
              </w:rPr>
            </w:pP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1CE864" w14:textId="77777777" w:rsidR="007D62D0" w:rsidRPr="0061196D" w:rsidRDefault="00177EE8" w:rsidP="00177E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0BFA34" w14:textId="77777777" w:rsidR="007D62D0" w:rsidRPr="0061196D" w:rsidRDefault="00177EE8" w:rsidP="00177E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  <w:tc>
          <w:tcPr>
            <w:tcW w:w="5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8A675F" w14:textId="77777777" w:rsidR="007D62D0" w:rsidRPr="0061196D" w:rsidRDefault="00177EE8" w:rsidP="00177E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6AC701D" w14:textId="77777777" w:rsidR="007D62D0" w:rsidRPr="0061196D" w:rsidRDefault="00177EE8" w:rsidP="00177EE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</w:tr>
      <w:tr w:rsidR="003C6274" w:rsidRPr="00C97389" w14:paraId="187F9887" w14:textId="77777777" w:rsidTr="0061196D">
        <w:tc>
          <w:tcPr>
            <w:tcW w:w="284" w:type="pc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3A34122" w14:textId="77777777" w:rsidR="00E34263" w:rsidRDefault="00E34263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0FA86BB0" w14:textId="6C8E8C24" w:rsidR="006B0473" w:rsidRPr="0061196D" w:rsidRDefault="00177EE8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1.1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B3803B9" w14:textId="38878FB4" w:rsidR="006B0473" w:rsidRPr="0061196D" w:rsidRDefault="00177EE8" w:rsidP="00D9018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Први пренос права располагања на новоизграђеним грађевинским објектима 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3EF3A04E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359B0D8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42E22682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8EC3379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C97389" w14:paraId="272653ED" w14:textId="77777777" w:rsidTr="0061196D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65F83E1" w14:textId="77777777" w:rsidR="00DD1EB4" w:rsidRDefault="00DD1EB4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720B3859" w14:textId="15DC7ACB" w:rsidR="006B0473" w:rsidRPr="0061196D" w:rsidRDefault="00177EE8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1.2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7DAF36" w14:textId="0C460A07" w:rsidR="006B0473" w:rsidRPr="0061196D" w:rsidRDefault="00177EE8" w:rsidP="00D9018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Промет </w:t>
            </w:r>
            <w:r w:rsidR="00D9018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добара и услуга</w:t>
            </w: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осим </w:t>
            </w:r>
            <w:r w:rsidRPr="00E3426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из </w:t>
            </w:r>
            <w:r w:rsidR="002362CC" w:rsidRPr="00E3426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поља</w:t>
            </w:r>
            <w:r w:rsidRPr="00E3426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1.1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77B76E46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0E7475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67E40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763D9B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C97389" w14:paraId="288F4426" w14:textId="77777777" w:rsidTr="00BF2031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ABD933D" w14:textId="77777777" w:rsidR="00945A56" w:rsidRDefault="00945A56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046E852A" w14:textId="6508B967" w:rsidR="006B0473" w:rsidRPr="0061196D" w:rsidRDefault="00177EE8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1.3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EF75C79" w14:textId="77777777" w:rsidR="006B0473" w:rsidRPr="0061196D" w:rsidRDefault="00177EE8" w:rsidP="00945A5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Пренос права располагања на грађевинским објектима за који обвезник ПДВ који врши тај промет није порески дужник 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2A35AFD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E644E6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EDECBE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5A00FE9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C97389" w14:paraId="07282696" w14:textId="77777777" w:rsidTr="00BF2031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5153A14" w14:textId="77777777" w:rsidR="00945A56" w:rsidRDefault="00945A56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1B362BDD" w14:textId="75C6576F" w:rsidR="006B0473" w:rsidRPr="0061196D" w:rsidRDefault="00177EE8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1.4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3D90C2" w14:textId="298F08AF" w:rsidR="006B0473" w:rsidRPr="0061196D" w:rsidRDefault="000140F8" w:rsidP="00945A5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Промет </w:t>
            </w:r>
            <w:r w:rsidR="00B31B0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добара и услуга </w:t>
            </w: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за који обвезник ПДВ који врши тај промет није порески дужник, осим из </w:t>
            </w:r>
            <w:r w:rsidR="002362CC" w:rsidRPr="00DD1EB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поља</w:t>
            </w:r>
            <w:r w:rsidR="002362C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1.3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3CE7234A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41AC4C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B8DFE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030D75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0FD9E618" w14:textId="77777777" w:rsidTr="0061196D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A5CFD3E" w14:textId="77777777" w:rsidR="006B0473" w:rsidRPr="0061196D" w:rsidRDefault="00177EE8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1.5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6C0891" w14:textId="77777777" w:rsidR="006B0473" w:rsidRPr="0061196D" w:rsidRDefault="000140F8" w:rsidP="00177EE8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Повећање основице, односно ПДВ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679182BB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513AE4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4D1970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D5CB01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50252F6A" w14:textId="77777777" w:rsidTr="0061196D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55CDC71" w14:textId="77777777" w:rsidR="006B0473" w:rsidRPr="0061196D" w:rsidRDefault="00177EE8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1.6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81BDF5" w14:textId="77777777" w:rsidR="006B0473" w:rsidRPr="0061196D" w:rsidRDefault="000140F8" w:rsidP="00177EE8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основице, односно ПДВ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7A6130D9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9BF4A8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05CCBC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8C444D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51BF3E4C" w14:textId="77777777" w:rsidTr="0061196D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8534717" w14:textId="77777777" w:rsidR="009C7312" w:rsidRDefault="009C7312" w:rsidP="006B04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509AE5F" w14:textId="0E5E0786" w:rsidR="006B0473" w:rsidRPr="0061196D" w:rsidRDefault="00177EE8" w:rsidP="006B0473">
            <w:pPr>
              <w:rPr>
                <w:rFonts w:ascii="Times New Roman" w:hAnsi="Times New Roman" w:cs="Times New Roman"/>
                <w:lang w:val="sr-Cyrl-RS"/>
              </w:rPr>
            </w:pPr>
            <w:r w:rsidRPr="0061196D">
              <w:rPr>
                <w:rFonts w:ascii="Times New Roman" w:hAnsi="Times New Roman" w:cs="Times New Roman"/>
                <w:lang w:val="sr-Cyrl-RS"/>
              </w:rPr>
              <w:t>1.8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08E41B" w14:textId="0354977D" w:rsidR="000140F8" w:rsidRPr="00B05611" w:rsidRDefault="000140F8" w:rsidP="009C7312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B0561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који је наплаћен пре извршеног промета</w:t>
            </w:r>
            <w:r w:rsidR="00DA089B" w:rsidRPr="00B0561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 ПДВ обрачунат по том основу</w:t>
            </w:r>
            <w:r w:rsidR="002E435E" w:rsidRPr="00B0561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B0561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(аванс)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5723A14B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EFB103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666FBE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D9B9F2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56F41E3B" w14:textId="77777777" w:rsidTr="0061196D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0C5CB18" w14:textId="77777777" w:rsidR="006B0473" w:rsidRPr="001F59DD" w:rsidRDefault="00177EE8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1F59D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1.9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0D1742" w14:textId="4373D2B1" w:rsidR="000140F8" w:rsidRPr="001F59DD" w:rsidRDefault="000140F8" w:rsidP="0077041A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1F59D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аванса</w:t>
            </w:r>
            <w:r w:rsidR="0077041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– основица и </w:t>
            </w:r>
            <w:r w:rsidR="008F30FF" w:rsidRPr="001F59D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ПДВ</w:t>
            </w:r>
            <w:r w:rsidRPr="001F59D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4421A04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ECD988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1F43A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E302EE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72EEB5D9" w14:textId="33DB1ED8" w:rsidR="001631F9" w:rsidRPr="00975705" w:rsidRDefault="001631F9" w:rsidP="00975705">
      <w:pPr>
        <w:spacing w:after="0"/>
        <w:rPr>
          <w:lang w:val="sr-Cyrl-RS"/>
        </w:rPr>
      </w:pPr>
    </w:p>
    <w:tbl>
      <w:tblPr>
        <w:tblStyle w:val="TableGrid"/>
        <w:tblW w:w="5151" w:type="pct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5793"/>
        <w:gridCol w:w="1238"/>
        <w:gridCol w:w="1143"/>
        <w:gridCol w:w="1145"/>
        <w:gridCol w:w="20"/>
        <w:gridCol w:w="1108"/>
      </w:tblGrid>
      <w:tr w:rsidR="003C6274" w:rsidRPr="005D350F" w14:paraId="0B60F066" w14:textId="77777777" w:rsidTr="001631F9">
        <w:trPr>
          <w:trHeight w:val="124"/>
        </w:trPr>
        <w:tc>
          <w:tcPr>
            <w:tcW w:w="2899" w:type="pct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958662E" w14:textId="0DE9E8EA" w:rsidR="00D45DEC" w:rsidRPr="00782FF7" w:rsidRDefault="00D45DEC" w:rsidP="0038232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782FF7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2. </w:t>
            </w:r>
            <w:r w:rsidR="00782FF7" w:rsidRPr="00782FF7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ПРОМЕТ</w:t>
            </w:r>
            <w:r w:rsidR="00F65349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ДОБАРА И УСЛУГА</w:t>
            </w:r>
            <w:r w:rsidR="00782FF7" w:rsidRPr="00782FF7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ЗА КОЈИ ЈЕ ПРИМАЛАЦ ПОРЕСКИ ДУЖНИК</w:t>
            </w:r>
          </w:p>
        </w:tc>
        <w:tc>
          <w:tcPr>
            <w:tcW w:w="10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54AD28" w14:textId="77777777" w:rsidR="00D45DEC" w:rsidRPr="0061196D" w:rsidRDefault="002C6873" w:rsidP="002C68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Општа стопа</w:t>
            </w:r>
          </w:p>
        </w:tc>
        <w:tc>
          <w:tcPr>
            <w:tcW w:w="1026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E83A515" w14:textId="77777777" w:rsidR="00D45DEC" w:rsidRPr="0061196D" w:rsidRDefault="002C6873" w:rsidP="002C68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Посебна стопа</w:t>
            </w:r>
          </w:p>
        </w:tc>
      </w:tr>
      <w:tr w:rsidR="003C6274" w:rsidRPr="005D350F" w14:paraId="1EEF43E3" w14:textId="77777777" w:rsidTr="001631F9">
        <w:trPr>
          <w:trHeight w:val="123"/>
        </w:trPr>
        <w:tc>
          <w:tcPr>
            <w:tcW w:w="2899" w:type="pct"/>
            <w:gridSpan w:val="2"/>
            <w:vMerge/>
            <w:tcBorders>
              <w:right w:val="single" w:sz="8" w:space="0" w:color="auto"/>
            </w:tcBorders>
            <w:vAlign w:val="center"/>
          </w:tcPr>
          <w:p w14:paraId="20F31D66" w14:textId="77777777" w:rsidR="00D45DEC" w:rsidRPr="005D350F" w:rsidRDefault="00D45DEC" w:rsidP="00D45DEC">
            <w:pPr>
              <w:rPr>
                <w:rFonts w:ascii="Times New Roman" w:hAnsi="Times New Roman" w:cs="Times New Roman"/>
                <w:b/>
                <w:sz w:val="18"/>
                <w:szCs w:val="24"/>
                <w:lang w:val="sr-Cyrl-RS"/>
              </w:rPr>
            </w:pP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BB8934" w14:textId="77777777" w:rsidR="00D45DEC" w:rsidRPr="0061196D" w:rsidRDefault="002C6873" w:rsidP="002C68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5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8B5DBE" w14:textId="77777777" w:rsidR="00D45DEC" w:rsidRPr="0061196D" w:rsidRDefault="002C6873" w:rsidP="002C68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  <w:tc>
          <w:tcPr>
            <w:tcW w:w="5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98114C" w14:textId="77777777" w:rsidR="00D45DEC" w:rsidRPr="0061196D" w:rsidRDefault="002C6873" w:rsidP="002C68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50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7DC7131" w14:textId="77777777" w:rsidR="00D45DEC" w:rsidRPr="0061196D" w:rsidRDefault="002C6873" w:rsidP="002C68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</w:tr>
      <w:tr w:rsidR="003C6274" w:rsidRPr="00C97389" w14:paraId="542E357A" w14:textId="77777777" w:rsidTr="001631F9">
        <w:tc>
          <w:tcPr>
            <w:tcW w:w="284" w:type="pc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C0C2232" w14:textId="77777777" w:rsidR="006B0473" w:rsidRPr="0061196D" w:rsidRDefault="00D45DEC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2.1</w:t>
            </w:r>
          </w:p>
        </w:tc>
        <w:tc>
          <w:tcPr>
            <w:tcW w:w="261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88C3FC" w14:textId="47BAD8D9" w:rsidR="006B0473" w:rsidRPr="0061196D" w:rsidRDefault="002C6873" w:rsidP="00F80FE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Пренос права располагања на грађевинским објектима </w:t>
            </w:r>
          </w:p>
        </w:tc>
        <w:tc>
          <w:tcPr>
            <w:tcW w:w="559" w:type="pc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1D38300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8" w:space="0" w:color="auto"/>
            </w:tcBorders>
            <w:vAlign w:val="center"/>
          </w:tcPr>
          <w:p w14:paraId="7A55526A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gridSpan w:val="2"/>
            <w:tcBorders>
              <w:top w:val="single" w:sz="8" w:space="0" w:color="auto"/>
            </w:tcBorders>
            <w:vAlign w:val="center"/>
          </w:tcPr>
          <w:p w14:paraId="3647AE49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tcBorders>
              <w:top w:val="single" w:sz="8" w:space="0" w:color="auto"/>
            </w:tcBorders>
            <w:vAlign w:val="center"/>
          </w:tcPr>
          <w:p w14:paraId="76F5F112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C97389" w14:paraId="1F2CFFD6" w14:textId="77777777" w:rsidTr="001631F9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480D3EA" w14:textId="77777777" w:rsidR="00F80FED" w:rsidRDefault="00F80FED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0BC65F91" w14:textId="3A539B7D" w:rsidR="006B0473" w:rsidRPr="0061196D" w:rsidRDefault="00D45DEC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2.2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4CF3C6" w14:textId="285EDB66" w:rsidR="006B0473" w:rsidRPr="0061196D" w:rsidRDefault="002C6873" w:rsidP="00F80FE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Промет добара и услуга који у </w:t>
            </w:r>
            <w:r w:rsidRPr="00FD592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Републици </w:t>
            </w:r>
            <w:r w:rsidR="009640AA" w:rsidRPr="0056658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врши</w:t>
            </w:r>
            <w:r w:rsidR="009640AA" w:rsidRPr="00FD592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FD5920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страно</w:t>
            </w: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лице које није обвезник ПДВ</w:t>
            </w:r>
            <w:r w:rsidR="00E4139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 осим из</w:t>
            </w:r>
            <w:r w:rsidR="0056658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F82E31" w:rsidRPr="0056658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поља</w:t>
            </w: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2.1</w:t>
            </w:r>
          </w:p>
        </w:tc>
        <w:tc>
          <w:tcPr>
            <w:tcW w:w="559" w:type="pct"/>
            <w:tcBorders>
              <w:left w:val="single" w:sz="8" w:space="0" w:color="auto"/>
            </w:tcBorders>
            <w:vAlign w:val="center"/>
          </w:tcPr>
          <w:p w14:paraId="2730D251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vAlign w:val="center"/>
          </w:tcPr>
          <w:p w14:paraId="170129AC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gridSpan w:val="2"/>
            <w:vAlign w:val="center"/>
          </w:tcPr>
          <w:p w14:paraId="22A86076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vAlign w:val="center"/>
          </w:tcPr>
          <w:p w14:paraId="30895274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72F4BC4C" w14:textId="77777777" w:rsidTr="001631F9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C5F8A76" w14:textId="77777777" w:rsidR="006B0473" w:rsidRPr="0061196D" w:rsidRDefault="00D45DEC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2.3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4FA2EB" w14:textId="5CB63330" w:rsidR="006B0473" w:rsidRPr="0061196D" w:rsidRDefault="002C6873" w:rsidP="00F80FE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Промет добара и услуга, осим из </w:t>
            </w:r>
            <w:r w:rsidR="00F82E31" w:rsidRPr="00F117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поља</w:t>
            </w: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2.1 и 2.2 </w:t>
            </w:r>
          </w:p>
        </w:tc>
        <w:tc>
          <w:tcPr>
            <w:tcW w:w="559" w:type="pct"/>
            <w:tcBorders>
              <w:left w:val="single" w:sz="8" w:space="0" w:color="auto"/>
            </w:tcBorders>
            <w:vAlign w:val="center"/>
          </w:tcPr>
          <w:p w14:paraId="4229C0E0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vAlign w:val="center"/>
          </w:tcPr>
          <w:p w14:paraId="56D9315B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gridSpan w:val="2"/>
            <w:vAlign w:val="center"/>
          </w:tcPr>
          <w:p w14:paraId="6547640C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vAlign w:val="center"/>
          </w:tcPr>
          <w:p w14:paraId="7ED60117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66657F1D" w14:textId="77777777" w:rsidTr="001631F9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1E8B402" w14:textId="77777777" w:rsidR="006B0473" w:rsidRPr="0061196D" w:rsidRDefault="00D45DEC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2.4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4E8911" w14:textId="77777777" w:rsidR="006B0473" w:rsidRPr="0061196D" w:rsidRDefault="002C6873" w:rsidP="00F80FE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Повећање основице, односно ПДВ </w:t>
            </w:r>
          </w:p>
        </w:tc>
        <w:tc>
          <w:tcPr>
            <w:tcW w:w="559" w:type="pct"/>
            <w:tcBorders>
              <w:left w:val="single" w:sz="8" w:space="0" w:color="auto"/>
            </w:tcBorders>
            <w:vAlign w:val="center"/>
          </w:tcPr>
          <w:p w14:paraId="2AED30F0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vAlign w:val="center"/>
          </w:tcPr>
          <w:p w14:paraId="687B1FE8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gridSpan w:val="2"/>
            <w:vAlign w:val="center"/>
          </w:tcPr>
          <w:p w14:paraId="5683F460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vAlign w:val="center"/>
          </w:tcPr>
          <w:p w14:paraId="1F42F2B3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246DCEDE" w14:textId="77777777" w:rsidTr="001631F9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ECA5D51" w14:textId="77777777" w:rsidR="006B0473" w:rsidRPr="0061196D" w:rsidRDefault="00D45DEC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2.5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6AC7D7" w14:textId="77777777" w:rsidR="006B0473" w:rsidRPr="0061196D" w:rsidRDefault="002C6873" w:rsidP="00F80FE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Смањење основице, односно ПДВ </w:t>
            </w:r>
          </w:p>
        </w:tc>
        <w:tc>
          <w:tcPr>
            <w:tcW w:w="559" w:type="pct"/>
            <w:tcBorders>
              <w:left w:val="single" w:sz="8" w:space="0" w:color="auto"/>
            </w:tcBorders>
            <w:vAlign w:val="center"/>
          </w:tcPr>
          <w:p w14:paraId="5F814DA8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vAlign w:val="center"/>
          </w:tcPr>
          <w:p w14:paraId="7E8D1BF7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gridSpan w:val="2"/>
            <w:vAlign w:val="center"/>
          </w:tcPr>
          <w:p w14:paraId="0676CF31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vAlign w:val="center"/>
          </w:tcPr>
          <w:p w14:paraId="16F7330A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4030C29D" w14:textId="77777777" w:rsidTr="001631F9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B54D6F5" w14:textId="77777777" w:rsidR="00F80FED" w:rsidRDefault="00F80FED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3B3B1409" w14:textId="4D4E991D" w:rsidR="006B0473" w:rsidRPr="0061196D" w:rsidRDefault="00D45DEC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2.7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BB4A49" w14:textId="5190A334" w:rsidR="002C6873" w:rsidRPr="00BD6E3C" w:rsidRDefault="000749E8" w:rsidP="00F80FE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B0561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који је плаћен пре извршеног промета и ПДВ обрачунат по том основу (аванс)</w:t>
            </w:r>
          </w:p>
        </w:tc>
        <w:tc>
          <w:tcPr>
            <w:tcW w:w="559" w:type="pct"/>
            <w:tcBorders>
              <w:left w:val="single" w:sz="8" w:space="0" w:color="auto"/>
            </w:tcBorders>
            <w:vAlign w:val="center"/>
          </w:tcPr>
          <w:p w14:paraId="071D827A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vAlign w:val="center"/>
          </w:tcPr>
          <w:p w14:paraId="12233F64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gridSpan w:val="2"/>
            <w:vAlign w:val="center"/>
          </w:tcPr>
          <w:p w14:paraId="6D43943A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vAlign w:val="center"/>
          </w:tcPr>
          <w:p w14:paraId="549A580D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02383B81" w14:textId="77777777" w:rsidTr="00005818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9A6DD59" w14:textId="77777777" w:rsidR="006B0473" w:rsidRPr="0061196D" w:rsidRDefault="00D45DEC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2.8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8670C9" w14:textId="3BE5988C" w:rsidR="006B0473" w:rsidRPr="00BD6E3C" w:rsidRDefault="002C6873" w:rsidP="00EF238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BD6E3C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аванса</w:t>
            </w:r>
            <w:r w:rsidR="00EF238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– основица и </w:t>
            </w:r>
            <w:r w:rsidR="000749E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ПДВ</w:t>
            </w:r>
          </w:p>
        </w:tc>
        <w:tc>
          <w:tcPr>
            <w:tcW w:w="559" w:type="pct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1DA16D25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bottom w:val="single" w:sz="4" w:space="0" w:color="auto"/>
            </w:tcBorders>
            <w:vAlign w:val="center"/>
          </w:tcPr>
          <w:p w14:paraId="54E4D8AB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gridSpan w:val="2"/>
            <w:tcBorders>
              <w:bottom w:val="single" w:sz="4" w:space="0" w:color="auto"/>
            </w:tcBorders>
            <w:vAlign w:val="center"/>
          </w:tcPr>
          <w:p w14:paraId="6A58EE40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tcBorders>
              <w:bottom w:val="single" w:sz="4" w:space="0" w:color="auto"/>
            </w:tcBorders>
            <w:vAlign w:val="center"/>
          </w:tcPr>
          <w:p w14:paraId="70B8F267" w14:textId="77777777" w:rsidR="006B0473" w:rsidRPr="005D350F" w:rsidRDefault="006B0473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05818" w:rsidRPr="005D350F" w14:paraId="79CFC258" w14:textId="77777777" w:rsidTr="0057495E"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267C4D" w14:textId="77777777" w:rsidR="00005818" w:rsidRPr="0061196D" w:rsidRDefault="00005818" w:rsidP="006B04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6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07B93DB" w14:textId="77777777" w:rsidR="00005818" w:rsidRPr="00BD6E3C" w:rsidRDefault="00005818" w:rsidP="002C687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FE3F207" w14:textId="77777777" w:rsidR="00005818" w:rsidRPr="005D350F" w:rsidRDefault="00005818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6C8DC99" w14:textId="77777777" w:rsidR="00005818" w:rsidRPr="005D350F" w:rsidRDefault="00005818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2C39C58" w14:textId="77777777" w:rsidR="00005818" w:rsidRPr="005D350F" w:rsidRDefault="00005818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551AFBE" w14:textId="77777777" w:rsidR="00005818" w:rsidRPr="005D350F" w:rsidRDefault="00005818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79D024AA" w14:textId="77777777" w:rsidTr="0038232B">
        <w:trPr>
          <w:trHeight w:val="575"/>
        </w:trPr>
        <w:tc>
          <w:tcPr>
            <w:tcW w:w="3974" w:type="pct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BF56D6" w14:textId="3A0CE247" w:rsidR="00CC40BC" w:rsidRPr="0061196D" w:rsidRDefault="00CC40BC" w:rsidP="0038232B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lang w:val="sr-Cyrl-RS"/>
              </w:rPr>
              <w:t>3. ПРОМЕТ ДОБАРА И УСЛУГА ЗА КОЈИ ЈЕ ПРОПИСАНО ПОРЕСКО ОСЛОБОЂЕЊЕ СА ПРАВОМ НА ОДБИТАК ПРЕТХОДНОГ ПОРЕЗА</w:t>
            </w:r>
          </w:p>
        </w:tc>
        <w:tc>
          <w:tcPr>
            <w:tcW w:w="1026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B731A99" w14:textId="77777777" w:rsidR="00CC40BC" w:rsidRPr="0061196D" w:rsidRDefault="00CC40BC" w:rsidP="00CC40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Накнада/вредност</w:t>
            </w:r>
          </w:p>
        </w:tc>
      </w:tr>
      <w:tr w:rsidR="003C6274" w:rsidRPr="00C97389" w14:paraId="202B048D" w14:textId="77777777" w:rsidTr="001631F9">
        <w:tc>
          <w:tcPr>
            <w:tcW w:w="284" w:type="pc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1B79BB" w14:textId="77777777" w:rsidR="00CC40BC" w:rsidRPr="00E61B0E" w:rsidRDefault="00CC40BC" w:rsidP="00CC40B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3.1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19CB08" w14:textId="77777777" w:rsidR="00CC40BC" w:rsidRPr="00E61B0E" w:rsidRDefault="00CC40BC" w:rsidP="00F80FE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bookmarkStart w:id="0" w:name="_Hlk199786094"/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Промет добара и услуга, укључујући и повећање, односно смањење </w:t>
            </w:r>
            <w:bookmarkEnd w:id="0"/>
          </w:p>
        </w:tc>
        <w:tc>
          <w:tcPr>
            <w:tcW w:w="1026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368ED26A" w14:textId="77777777" w:rsidR="00CC40BC" w:rsidRPr="0061196D" w:rsidRDefault="00CC40BC" w:rsidP="00AC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3C6274" w:rsidRPr="00C97389" w14:paraId="638E1B80" w14:textId="77777777" w:rsidTr="00005818">
        <w:tc>
          <w:tcPr>
            <w:tcW w:w="284" w:type="pct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71B0D3" w14:textId="77777777" w:rsidR="00F80FED" w:rsidRDefault="00F80FED" w:rsidP="00CC40B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2D5A591C" w14:textId="5CB94AA6" w:rsidR="00CC40BC" w:rsidRPr="00E61B0E" w:rsidRDefault="00CC40BC" w:rsidP="00CC40B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3.2</w:t>
            </w:r>
          </w:p>
        </w:tc>
        <w:tc>
          <w:tcPr>
            <w:tcW w:w="3690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195060" w14:textId="77777777" w:rsidR="00CC40BC" w:rsidRPr="00E61B0E" w:rsidRDefault="00CC40BC" w:rsidP="00F80FE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bookmarkStart w:id="1" w:name="_Hlk199786112"/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наплаћен пре извршеног промета (аванс), укључујући и смањење аванса</w:t>
            </w:r>
            <w:bookmarkEnd w:id="1"/>
          </w:p>
        </w:tc>
        <w:tc>
          <w:tcPr>
            <w:tcW w:w="1026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C2D5E79" w14:textId="77777777" w:rsidR="00CC40BC" w:rsidRPr="0061196D" w:rsidRDefault="00CC40BC" w:rsidP="00AC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005818" w:rsidRPr="00C97389" w14:paraId="2EAEDE71" w14:textId="77777777" w:rsidTr="00005818">
        <w:tc>
          <w:tcPr>
            <w:tcW w:w="28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A887182" w14:textId="77777777" w:rsidR="00005818" w:rsidRPr="00E61B0E" w:rsidRDefault="00005818" w:rsidP="00CC40B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F772EBE" w14:textId="77777777" w:rsidR="00005818" w:rsidRPr="00E61B0E" w:rsidRDefault="00005818" w:rsidP="00CC40B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02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A49076F" w14:textId="77777777" w:rsidR="00005818" w:rsidRPr="0061196D" w:rsidRDefault="00005818" w:rsidP="00AC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3C6274" w:rsidRPr="005D350F" w14:paraId="2874F38E" w14:textId="77777777" w:rsidTr="005A43C1">
        <w:trPr>
          <w:trHeight w:val="439"/>
        </w:trPr>
        <w:tc>
          <w:tcPr>
            <w:tcW w:w="3974" w:type="pct"/>
            <w:gridSpan w:val="4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DC1EBA5" w14:textId="77777777" w:rsidR="00CC40BC" w:rsidRPr="0061196D" w:rsidRDefault="00CC40BC" w:rsidP="005A43C1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lang w:val="sr-Cyrl-RS"/>
              </w:rPr>
              <w:t>4. ПРОМЕТ ДОБАРА И УСЛУГА ЗА КОЈИ ЈЕ ПРОПИСАНО ПОРЕСКО ОСЛОБОЂЕЊЕ БЕЗ ПРАВА НА ОДБИТАК ПРЕТХОДНОГ ПОРЕЗА</w:t>
            </w:r>
          </w:p>
        </w:tc>
        <w:tc>
          <w:tcPr>
            <w:tcW w:w="1026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379F33A" w14:textId="77777777" w:rsidR="00CC40BC" w:rsidRPr="0061196D" w:rsidRDefault="00CC40BC" w:rsidP="00CC40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Накнада/вредност</w:t>
            </w:r>
          </w:p>
        </w:tc>
      </w:tr>
      <w:tr w:rsidR="003C6274" w:rsidRPr="00C97389" w14:paraId="51E229AC" w14:textId="77777777" w:rsidTr="001631F9">
        <w:tc>
          <w:tcPr>
            <w:tcW w:w="284" w:type="pc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9B04F40" w14:textId="77777777" w:rsidR="00AD306A" w:rsidRPr="00E61B0E" w:rsidRDefault="00AD306A" w:rsidP="00CC40B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4.1</w:t>
            </w:r>
          </w:p>
        </w:tc>
        <w:tc>
          <w:tcPr>
            <w:tcW w:w="3690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DD1AB8" w14:textId="77777777" w:rsidR="00AD306A" w:rsidRPr="00E61B0E" w:rsidRDefault="00AD306A" w:rsidP="00F80FE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услуга, укључујући и повећање, односно смањење</w:t>
            </w:r>
          </w:p>
        </w:tc>
        <w:tc>
          <w:tcPr>
            <w:tcW w:w="1026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C570832" w14:textId="77777777" w:rsidR="00AD306A" w:rsidRPr="0061196D" w:rsidRDefault="00AD306A" w:rsidP="00AC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3C6274" w:rsidRPr="00C97389" w14:paraId="6333226C" w14:textId="77777777" w:rsidTr="0057495E"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C6D0081" w14:textId="77777777" w:rsidR="00F80FED" w:rsidRDefault="00F80FED" w:rsidP="00AD306A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6C659E92" w14:textId="60C764A5" w:rsidR="00AD306A" w:rsidRPr="00E61B0E" w:rsidRDefault="00AD306A" w:rsidP="00AD306A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4.2</w:t>
            </w:r>
          </w:p>
        </w:tc>
        <w:tc>
          <w:tcPr>
            <w:tcW w:w="369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81473F" w14:textId="77777777" w:rsidR="00AD306A" w:rsidRPr="00E61B0E" w:rsidRDefault="00AD306A" w:rsidP="00F80FE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наплаћен пре извршеног промета (аванс) укључујући и смањење аванса</w:t>
            </w:r>
          </w:p>
        </w:tc>
        <w:tc>
          <w:tcPr>
            <w:tcW w:w="1026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2796E746" w14:textId="77777777" w:rsidR="00AD306A" w:rsidRPr="0061196D" w:rsidRDefault="00AD306A" w:rsidP="00AC53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</w:tbl>
    <w:p w14:paraId="2C0BAB9C" w14:textId="77777777" w:rsidR="008825F8" w:rsidRDefault="008825F8">
      <w:r>
        <w:br w:type="page"/>
      </w:r>
    </w:p>
    <w:tbl>
      <w:tblPr>
        <w:tblStyle w:val="TableGrid"/>
        <w:tblW w:w="5146" w:type="pct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9"/>
        <w:gridCol w:w="8174"/>
        <w:gridCol w:w="2273"/>
      </w:tblGrid>
      <w:tr w:rsidR="003C6274" w:rsidRPr="005D350F" w14:paraId="332148C6" w14:textId="77777777" w:rsidTr="005A43C1">
        <w:trPr>
          <w:trHeight w:val="350"/>
        </w:trPr>
        <w:tc>
          <w:tcPr>
            <w:tcW w:w="3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C79B4" w14:textId="5499D19F" w:rsidR="00AD306A" w:rsidRPr="0061196D" w:rsidRDefault="00AD306A" w:rsidP="005A43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lang w:val="sr-Cyrl-RS"/>
              </w:rPr>
              <w:lastRenderedPageBreak/>
              <w:t>5. ПРОМЕТ ДОБАРА И УСЛУГА КОЈИ НЕ ПОДЛЕЖЕ ПДВ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5BA84" w14:textId="77777777" w:rsidR="00AD306A" w:rsidRPr="0061196D" w:rsidRDefault="00AD306A" w:rsidP="00AD306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Накнада/вредност</w:t>
            </w:r>
          </w:p>
        </w:tc>
      </w:tr>
      <w:tr w:rsidR="003C6274" w:rsidRPr="00C97389" w14:paraId="6111D3BF" w14:textId="77777777" w:rsidTr="00A04A28">
        <w:tc>
          <w:tcPr>
            <w:tcW w:w="284" w:type="pct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EF1A036" w14:textId="77777777" w:rsidR="00AD306A" w:rsidRPr="00E61B0E" w:rsidRDefault="00AD306A" w:rsidP="00AD306A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5.1</w:t>
            </w:r>
          </w:p>
        </w:tc>
        <w:tc>
          <w:tcPr>
            <w:tcW w:w="369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9BE7A6" w14:textId="77777777" w:rsidR="00AD306A" w:rsidRPr="00E61B0E" w:rsidRDefault="00AD306A" w:rsidP="00036E3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Промет добара и услуга извршен ван Републике, укључујући и повећање, односно смањење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6128F58" w14:textId="77777777" w:rsidR="00AD306A" w:rsidRPr="005D350F" w:rsidRDefault="00AD306A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C97389" w14:paraId="55CDF67C" w14:textId="77777777" w:rsidTr="00A04A28"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D501A8" w14:textId="77777777" w:rsidR="00F1126E" w:rsidRDefault="00F1126E" w:rsidP="00AD306A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03F529BF" w14:textId="7CE00962" w:rsidR="00AD306A" w:rsidRPr="00E61B0E" w:rsidRDefault="00AD306A" w:rsidP="00AD306A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5.2</w:t>
            </w:r>
          </w:p>
        </w:tc>
        <w:tc>
          <w:tcPr>
            <w:tcW w:w="369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F4F3251" w14:textId="02D60063" w:rsidR="00AD306A" w:rsidRPr="00E61B0E" w:rsidRDefault="00AD306A" w:rsidP="00036E3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Накнада или део </w:t>
            </w:r>
            <w:r w:rsidR="00F671C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накнаде 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наплаћен пре извршеног промета (аванс), укључујући и смањење аванса</w:t>
            </w:r>
            <w:r w:rsidR="00A55CC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за промет </w:t>
            </w:r>
            <w:r w:rsidRPr="00F1126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из </w:t>
            </w:r>
            <w:r w:rsidR="007E1753" w:rsidRPr="00F1126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поља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5.1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4C4A3487" w14:textId="77777777" w:rsidR="00AD306A" w:rsidRPr="005D350F" w:rsidRDefault="00AD306A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C97389" w14:paraId="75C48165" w14:textId="77777777" w:rsidTr="00A04A28"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A718AD" w14:textId="77777777" w:rsidR="00F1126E" w:rsidRDefault="00F1126E" w:rsidP="00AD306A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5975CBE9" w14:textId="3BAD4E71" w:rsidR="00AD306A" w:rsidRPr="00E61B0E" w:rsidRDefault="00AD306A" w:rsidP="00AD306A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5.3</w:t>
            </w:r>
          </w:p>
        </w:tc>
        <w:tc>
          <w:tcPr>
            <w:tcW w:w="369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1C93D2" w14:textId="3C25E1C4" w:rsidR="00AD306A" w:rsidRPr="00E61B0E" w:rsidRDefault="00741E28" w:rsidP="00036E3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Пренос целокупне, односно дела имовине у складу са чланом 6. став 1. </w:t>
            </w:r>
            <w:r w:rsidRPr="0034069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тачка 1) Закон</w:t>
            </w:r>
            <w:r w:rsidR="009640AA" w:rsidRPr="00A04A2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а</w:t>
            </w:r>
            <w:r w:rsidRPr="0034069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промет добара и услуга у складу са чланом 6а Закона, укључујући повећање, односно смањење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3E5FA187" w14:textId="77777777" w:rsidR="00AD306A" w:rsidRPr="005D350F" w:rsidRDefault="00AD306A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C97389" w14:paraId="641514CE" w14:textId="77777777" w:rsidTr="00A04A28"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21CCF8" w14:textId="77777777" w:rsidR="00F1126E" w:rsidRDefault="00F1126E" w:rsidP="00AD306A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0EA4F93A" w14:textId="5F6A4D3B" w:rsidR="00AD306A" w:rsidRPr="00E61B0E" w:rsidRDefault="00AD306A" w:rsidP="00AD306A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5.4</w:t>
            </w:r>
          </w:p>
        </w:tc>
        <w:tc>
          <w:tcPr>
            <w:tcW w:w="369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F9F185" w14:textId="2B3917C5" w:rsidR="00AD306A" w:rsidRPr="00A04A28" w:rsidRDefault="00741E28" w:rsidP="00036E3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наплаћен пре извршеног преноса, односно промета (аванс), укључујући и смањење аванса</w:t>
            </w:r>
            <w:r w:rsidR="00A55CC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205C2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за </w:t>
            </w:r>
            <w:r w:rsidR="002960A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</w:t>
            </w:r>
            <w:r w:rsidR="00205C2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ренос, односно промет </w:t>
            </w:r>
            <w:r w:rsidR="00205C28" w:rsidRPr="00F1126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из </w:t>
            </w:r>
            <w:r w:rsidR="00A11ED4" w:rsidRPr="00F1126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поља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5.3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34B37826" w14:textId="77777777" w:rsidR="00AD306A" w:rsidRPr="005D350F" w:rsidRDefault="00AD306A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75A73857" w14:textId="77777777" w:rsidTr="00A04A28">
        <w:tc>
          <w:tcPr>
            <w:tcW w:w="284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CC1C39" w14:textId="77777777" w:rsidR="00AD306A" w:rsidRPr="00E61B0E" w:rsidRDefault="00AD306A" w:rsidP="00AD306A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5.5</w:t>
            </w:r>
          </w:p>
        </w:tc>
        <w:tc>
          <w:tcPr>
            <w:tcW w:w="369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637414" w14:textId="0F02E38B" w:rsidR="00AD306A" w:rsidRPr="00E61B0E" w:rsidRDefault="00741E28" w:rsidP="00036E3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Промет добара и услуга из </w:t>
            </w:r>
            <w:r w:rsidRPr="0034069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члана 6. З</w:t>
            </w:r>
            <w:r w:rsidR="009640AA" w:rsidRPr="00A04A2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акона, осим </w:t>
            </w:r>
            <w:r w:rsidR="009640AA" w:rsidRPr="00F1126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из </w:t>
            </w:r>
            <w:r w:rsidR="0087190D" w:rsidRPr="00F1126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поља</w:t>
            </w:r>
            <w:r w:rsidR="009640AA" w:rsidRPr="00A04A2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5.3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E68CDAC" w14:textId="77777777" w:rsidR="00AD306A" w:rsidRPr="005D350F" w:rsidRDefault="00AD306A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2B296149" w14:textId="77777777" w:rsidR="00A5563C" w:rsidRPr="001F6B79" w:rsidRDefault="00A5563C" w:rsidP="00343069">
      <w:pPr>
        <w:spacing w:after="0"/>
        <w:rPr>
          <w:rFonts w:ascii="Times New Roman" w:hAnsi="Times New Roman" w:cs="Times New Roman"/>
          <w:sz w:val="20"/>
          <w:szCs w:val="20"/>
          <w:lang w:val="sr-Cyrl-RS"/>
        </w:rPr>
      </w:pPr>
    </w:p>
    <w:tbl>
      <w:tblPr>
        <w:tblStyle w:val="TableGrid"/>
        <w:tblW w:w="110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568"/>
        <w:gridCol w:w="5720"/>
        <w:gridCol w:w="1121"/>
        <w:gridCol w:w="1270"/>
        <w:gridCol w:w="1212"/>
        <w:gridCol w:w="1169"/>
      </w:tblGrid>
      <w:tr w:rsidR="003C6274" w:rsidRPr="00C97389" w14:paraId="3CECAB60" w14:textId="77777777" w:rsidTr="0057495E">
        <w:trPr>
          <w:trHeight w:val="473"/>
        </w:trPr>
        <w:tc>
          <w:tcPr>
            <w:tcW w:w="11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60F41" w14:textId="77777777" w:rsidR="001603E6" w:rsidRDefault="00C821A6" w:rsidP="001603E6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lang w:val="sr-Cyrl-RS"/>
              </w:rPr>
              <w:t>6. НАБАВКА ДОБАРА И УСЛУГА</w:t>
            </w:r>
            <w:r w:rsidR="002D131E">
              <w:rPr>
                <w:rFonts w:ascii="Times New Roman" w:hAnsi="Times New Roman" w:cs="Times New Roman"/>
                <w:b/>
                <w:lang w:val="sr-Cyrl-RS"/>
              </w:rPr>
              <w:t>,</w:t>
            </w:r>
            <w:r w:rsidRPr="0061196D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="005433DD">
              <w:rPr>
                <w:rFonts w:ascii="Times New Roman" w:hAnsi="Times New Roman" w:cs="Times New Roman"/>
                <w:b/>
                <w:lang w:val="sr-Cyrl-RS"/>
              </w:rPr>
              <w:t>ОСИМ УВОЗА</w:t>
            </w:r>
            <w:r w:rsidR="002D131E">
              <w:rPr>
                <w:rFonts w:ascii="Times New Roman" w:hAnsi="Times New Roman" w:cs="Times New Roman"/>
                <w:b/>
              </w:rPr>
              <w:t xml:space="preserve">, </w:t>
            </w:r>
            <w:r w:rsidR="002D131E">
              <w:rPr>
                <w:rFonts w:ascii="Times New Roman" w:hAnsi="Times New Roman" w:cs="Times New Roman"/>
                <w:b/>
                <w:lang w:val="sr-Cyrl-RS"/>
              </w:rPr>
              <w:t>ОДНОСНО Д</w:t>
            </w:r>
            <w:r w:rsidR="00F00572">
              <w:rPr>
                <w:rFonts w:ascii="Times New Roman" w:hAnsi="Times New Roman" w:cs="Times New Roman"/>
                <w:b/>
                <w:lang w:val="sr-Cyrl-RS"/>
              </w:rPr>
              <w:t xml:space="preserve">ОПРЕМАЊА ДОБАРА </w:t>
            </w:r>
          </w:p>
          <w:p w14:paraId="470C462B" w14:textId="5D3E566A" w:rsidR="00C821A6" w:rsidRPr="0061196D" w:rsidRDefault="00F00572" w:rsidP="001603E6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И </w:t>
            </w:r>
            <w:r w:rsidR="00C821A6" w:rsidRPr="0061196D">
              <w:rPr>
                <w:rFonts w:ascii="Times New Roman" w:hAnsi="Times New Roman" w:cs="Times New Roman"/>
                <w:b/>
                <w:lang w:val="sr-Cyrl-RS"/>
              </w:rPr>
              <w:t>НАБАВКЕ ОД ПОЉОПРИВРЕДНИКА</w:t>
            </w:r>
          </w:p>
        </w:tc>
      </w:tr>
      <w:tr w:rsidR="003C6274" w:rsidRPr="005D350F" w14:paraId="37D808AA" w14:textId="77777777" w:rsidTr="0057495E">
        <w:trPr>
          <w:trHeight w:val="215"/>
        </w:trPr>
        <w:tc>
          <w:tcPr>
            <w:tcW w:w="6288" w:type="dxa"/>
            <w:gridSpan w:val="2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5E774DDA" w14:textId="77777777" w:rsidR="00E25194" w:rsidRPr="00E61B0E" w:rsidRDefault="00E25194" w:rsidP="00607BD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6а Набавка добара и услуга у Републици од обвезника ПДВ – промет за који је порески дужник испоручилац добара, односно пружалац услуга</w:t>
            </w:r>
          </w:p>
        </w:tc>
        <w:tc>
          <w:tcPr>
            <w:tcW w:w="239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F28514" w14:textId="77777777" w:rsidR="00E25194" w:rsidRPr="0061196D" w:rsidRDefault="00E25194" w:rsidP="00E251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Општа стопа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6FE824C8" w14:textId="77777777" w:rsidR="00E25194" w:rsidRPr="0061196D" w:rsidRDefault="00E25194" w:rsidP="00E251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Посебна стопа</w:t>
            </w:r>
          </w:p>
        </w:tc>
      </w:tr>
      <w:tr w:rsidR="003C6274" w:rsidRPr="005D350F" w14:paraId="79664E48" w14:textId="77777777" w:rsidTr="00EE4D7A">
        <w:trPr>
          <w:trHeight w:val="289"/>
        </w:trPr>
        <w:tc>
          <w:tcPr>
            <w:tcW w:w="6288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5D12CE8" w14:textId="77777777" w:rsidR="00E25194" w:rsidRPr="00E61B0E" w:rsidRDefault="00E25194" w:rsidP="00E25194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B4C799" w14:textId="77777777" w:rsidR="00E25194" w:rsidRPr="0061196D" w:rsidRDefault="00E25194" w:rsidP="00E251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12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5A3A95" w14:textId="77777777" w:rsidR="00E25194" w:rsidRPr="0061196D" w:rsidRDefault="00E25194" w:rsidP="00E251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  <w:tc>
          <w:tcPr>
            <w:tcW w:w="12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E8645A9" w14:textId="77777777" w:rsidR="00E25194" w:rsidRPr="0061196D" w:rsidRDefault="00E25194" w:rsidP="00E251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02B54EF" w14:textId="77777777" w:rsidR="00E25194" w:rsidRPr="0061196D" w:rsidRDefault="00E25194" w:rsidP="00E251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</w:tr>
      <w:tr w:rsidR="003C6274" w:rsidRPr="00C97389" w14:paraId="61008155" w14:textId="77777777" w:rsidTr="0057495E">
        <w:tc>
          <w:tcPr>
            <w:tcW w:w="568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4D60ADA" w14:textId="77777777" w:rsidR="00E25194" w:rsidRPr="00E61B0E" w:rsidRDefault="00E25194" w:rsidP="00E2519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6а.1</w:t>
            </w:r>
          </w:p>
        </w:tc>
        <w:tc>
          <w:tcPr>
            <w:tcW w:w="57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6B4037" w14:textId="77777777" w:rsidR="00E25194" w:rsidRPr="00E61B0E" w:rsidRDefault="00E25194" w:rsidP="00F0604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Први пренос права располагања на новоизграђеним грађевинским објектима</w:t>
            </w:r>
          </w:p>
        </w:tc>
        <w:tc>
          <w:tcPr>
            <w:tcW w:w="1121" w:type="dxa"/>
            <w:tcBorders>
              <w:left w:val="single" w:sz="8" w:space="0" w:color="auto"/>
            </w:tcBorders>
            <w:vAlign w:val="center"/>
          </w:tcPr>
          <w:p w14:paraId="678B2A7C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60E9D334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12" w:type="dxa"/>
            <w:vAlign w:val="center"/>
          </w:tcPr>
          <w:p w14:paraId="055861EA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2AB0F054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C97389" w14:paraId="64409B13" w14:textId="77777777" w:rsidTr="0057495E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6E8A45" w14:textId="77777777" w:rsidR="00E25194" w:rsidRPr="00E61B0E" w:rsidRDefault="00E25194" w:rsidP="00E2519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6а.2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BB6498" w14:textId="5AFC21CF" w:rsidR="00E25194" w:rsidRPr="00E61B0E" w:rsidRDefault="00E25194" w:rsidP="00F0604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Добра и услуге, осим </w:t>
            </w:r>
            <w:r w:rsidR="00EC67A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добара </w:t>
            </w:r>
            <w:r w:rsidRPr="00607BD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из </w:t>
            </w:r>
            <w:r w:rsidR="00AC1177" w:rsidRPr="00607BD6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поља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6а.1</w:t>
            </w:r>
          </w:p>
        </w:tc>
        <w:tc>
          <w:tcPr>
            <w:tcW w:w="1121" w:type="dxa"/>
            <w:tcBorders>
              <w:left w:val="single" w:sz="8" w:space="0" w:color="auto"/>
            </w:tcBorders>
            <w:vAlign w:val="center"/>
          </w:tcPr>
          <w:p w14:paraId="520EC182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1B226B1A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12" w:type="dxa"/>
            <w:vAlign w:val="center"/>
          </w:tcPr>
          <w:p w14:paraId="127373E1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72313163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4E8FA18B" w14:textId="77777777" w:rsidTr="0057495E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D8A0856" w14:textId="77777777" w:rsidR="00E25194" w:rsidRPr="00E61B0E" w:rsidRDefault="00E25194" w:rsidP="00E2519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6а.3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6E9C50" w14:textId="77777777" w:rsidR="00E25194" w:rsidRPr="00E61B0E" w:rsidRDefault="00E25194" w:rsidP="00F0604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Повећање основице, односно ПДВ</w:t>
            </w:r>
          </w:p>
        </w:tc>
        <w:tc>
          <w:tcPr>
            <w:tcW w:w="1121" w:type="dxa"/>
            <w:tcBorders>
              <w:left w:val="single" w:sz="8" w:space="0" w:color="auto"/>
            </w:tcBorders>
            <w:vAlign w:val="center"/>
          </w:tcPr>
          <w:p w14:paraId="556F976E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35114628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12" w:type="dxa"/>
            <w:vAlign w:val="center"/>
          </w:tcPr>
          <w:p w14:paraId="72BD3549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5FB219AB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37A52DE3" w14:textId="77777777" w:rsidTr="0057495E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3524F7" w14:textId="77777777" w:rsidR="00E25194" w:rsidRPr="00E61B0E" w:rsidRDefault="00E25194" w:rsidP="00E25194">
            <w:pPr>
              <w:rPr>
                <w:rFonts w:ascii="Times New Roman" w:hAnsi="Times New Roman" w:cs="Times New Roman"/>
                <w:sz w:val="20"/>
                <w:szCs w:val="20"/>
                <w:lang w:val="sr-Latn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6а.4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D7FEE8" w14:textId="77777777" w:rsidR="00E25194" w:rsidRPr="00E61B0E" w:rsidRDefault="00E25194" w:rsidP="00F0604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основице, односно ПДВ</w:t>
            </w:r>
          </w:p>
        </w:tc>
        <w:tc>
          <w:tcPr>
            <w:tcW w:w="1121" w:type="dxa"/>
            <w:tcBorders>
              <w:left w:val="single" w:sz="8" w:space="0" w:color="auto"/>
            </w:tcBorders>
            <w:vAlign w:val="center"/>
          </w:tcPr>
          <w:p w14:paraId="155AE8C5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5BA082EA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12" w:type="dxa"/>
            <w:vAlign w:val="center"/>
          </w:tcPr>
          <w:p w14:paraId="37CB3170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093454C8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69B8A067" w14:textId="77777777" w:rsidTr="0057495E">
        <w:trPr>
          <w:trHeight w:val="269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EC443E" w14:textId="77777777" w:rsidR="00E25194" w:rsidRPr="00E61B0E" w:rsidRDefault="00E25194" w:rsidP="00E2519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6а.6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0A78BD" w14:textId="260DDFC4" w:rsidR="00E25194" w:rsidRPr="00E61B0E" w:rsidRDefault="00E25194" w:rsidP="002477F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који је плаћен пре извршеног промета</w:t>
            </w:r>
            <w:r w:rsidR="002477F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2477F1" w:rsidRPr="00B0561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 ПДВ обрачунат по том основу</w:t>
            </w:r>
            <w:r w:rsidR="002477F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(аванс)</w:t>
            </w:r>
          </w:p>
        </w:tc>
        <w:tc>
          <w:tcPr>
            <w:tcW w:w="1121" w:type="dxa"/>
            <w:tcBorders>
              <w:left w:val="single" w:sz="8" w:space="0" w:color="auto"/>
            </w:tcBorders>
            <w:vAlign w:val="center"/>
          </w:tcPr>
          <w:p w14:paraId="11C6BD3C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105660B8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12" w:type="dxa"/>
            <w:vAlign w:val="center"/>
          </w:tcPr>
          <w:p w14:paraId="5CC935FA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2E28AE6F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331B7DDC" w14:textId="77777777" w:rsidTr="0057495E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EE8594" w14:textId="77777777" w:rsidR="00E25194" w:rsidRPr="00E61B0E" w:rsidRDefault="00E25194" w:rsidP="00E25194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6а.7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8769C3" w14:textId="7ECF14D0" w:rsidR="00E25194" w:rsidRPr="00E61B0E" w:rsidRDefault="00A21ED2" w:rsidP="00F0604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аванса</w:t>
            </w:r>
            <w:r w:rsidR="0030244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– основица и ПДВ</w:t>
            </w:r>
          </w:p>
        </w:tc>
        <w:tc>
          <w:tcPr>
            <w:tcW w:w="1121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74F1465D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67254688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1C0FCD37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2540697C" w14:textId="77777777" w:rsidR="00E25194" w:rsidRPr="005D350F" w:rsidRDefault="00E25194" w:rsidP="00AC53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3C6274" w:rsidRPr="005D350F" w14:paraId="71542A18" w14:textId="77777777" w:rsidTr="00EE4D7A">
        <w:trPr>
          <w:trHeight w:val="173"/>
        </w:trPr>
        <w:tc>
          <w:tcPr>
            <w:tcW w:w="6288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0A9F43B" w14:textId="1CC1A448" w:rsidR="00A21ED2" w:rsidRPr="00E61B0E" w:rsidRDefault="00A21ED2" w:rsidP="009E0F8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6б</w:t>
            </w:r>
            <w:r w:rsidR="00C97389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 </w:t>
            </w:r>
            <w:r w:rsidRPr="00E61B0E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Набавка добара и услуга у Републици – промет за који је порески дужник прималац добара, односно услуга</w:t>
            </w:r>
          </w:p>
        </w:tc>
        <w:tc>
          <w:tcPr>
            <w:tcW w:w="239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30B6E73" w14:textId="77777777" w:rsidR="00A21ED2" w:rsidRPr="0061196D" w:rsidRDefault="00A21ED2" w:rsidP="00A21E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Општа стопа</w:t>
            </w:r>
          </w:p>
        </w:tc>
        <w:tc>
          <w:tcPr>
            <w:tcW w:w="23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89904A7" w14:textId="77777777" w:rsidR="00A21ED2" w:rsidRPr="0061196D" w:rsidRDefault="00A21ED2" w:rsidP="00A21E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Посебна стопа</w:t>
            </w:r>
          </w:p>
        </w:tc>
      </w:tr>
      <w:tr w:rsidR="003C6274" w:rsidRPr="005D350F" w14:paraId="21621185" w14:textId="77777777" w:rsidTr="00EE4D7A">
        <w:trPr>
          <w:trHeight w:val="173"/>
        </w:trPr>
        <w:tc>
          <w:tcPr>
            <w:tcW w:w="6288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4DFDA19" w14:textId="77777777" w:rsidR="00A21ED2" w:rsidRPr="005D350F" w:rsidRDefault="00A21ED2" w:rsidP="00A21ED2">
            <w:pPr>
              <w:rPr>
                <w:rFonts w:ascii="Times New Roman" w:hAnsi="Times New Roman" w:cs="Times New Roman"/>
                <w:b/>
                <w:sz w:val="18"/>
                <w:szCs w:val="24"/>
                <w:lang w:val="sr-Cyrl-RS"/>
              </w:rPr>
            </w:pP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ABEC2D4" w14:textId="77777777" w:rsidR="00A21ED2" w:rsidRPr="0061196D" w:rsidRDefault="00A21ED2" w:rsidP="00A21E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12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451F5F" w14:textId="77777777" w:rsidR="00A21ED2" w:rsidRPr="0061196D" w:rsidRDefault="00A21ED2" w:rsidP="00A21E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  <w:tc>
          <w:tcPr>
            <w:tcW w:w="12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D16FFA" w14:textId="77777777" w:rsidR="00A21ED2" w:rsidRPr="0061196D" w:rsidRDefault="00A21ED2" w:rsidP="00A21E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Основица</w:t>
            </w:r>
          </w:p>
        </w:tc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6C1BC50" w14:textId="77777777" w:rsidR="00A21ED2" w:rsidRPr="0061196D" w:rsidRDefault="00A21ED2" w:rsidP="00A21E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ПДВ</w:t>
            </w:r>
          </w:p>
        </w:tc>
      </w:tr>
      <w:tr w:rsidR="003C6274" w:rsidRPr="00C97389" w14:paraId="4C0D9D32" w14:textId="77777777" w:rsidTr="00EE4D7A">
        <w:tc>
          <w:tcPr>
            <w:tcW w:w="568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46E798" w14:textId="77777777" w:rsidR="00A21ED2" w:rsidRPr="00E61B0E" w:rsidRDefault="00A21ED2" w:rsidP="00A21ED2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6б.1</w:t>
            </w:r>
          </w:p>
        </w:tc>
        <w:tc>
          <w:tcPr>
            <w:tcW w:w="57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D2F889D" w14:textId="4352ECB7" w:rsidR="00A21ED2" w:rsidRPr="00034F09" w:rsidRDefault="00343069" w:rsidP="002477F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30244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Пренос</w:t>
            </w:r>
            <w:r w:rsidRPr="00034F0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EF7834" w:rsidRPr="00034F09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права располагања на грађевинским објектима </w:t>
            </w:r>
          </w:p>
        </w:tc>
        <w:tc>
          <w:tcPr>
            <w:tcW w:w="112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398B312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541A90AE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12" w:type="dxa"/>
            <w:vAlign w:val="center"/>
          </w:tcPr>
          <w:p w14:paraId="1A2D4692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55F8FCF8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3C6274" w:rsidRPr="00C97389" w14:paraId="6ACE4C66" w14:textId="77777777" w:rsidTr="00EE4D7A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545E9B" w14:textId="77777777" w:rsidR="00A21ED2" w:rsidRPr="00E61B0E" w:rsidRDefault="00A21ED2" w:rsidP="00A21ED2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6б.2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BE392C" w14:textId="1DB281C0" w:rsidR="00A21ED2" w:rsidRPr="00E61B0E" w:rsidRDefault="00EF7834" w:rsidP="002477F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Промет добара и услуга који у </w:t>
            </w:r>
            <w:r w:rsidR="00343069" w:rsidRPr="0030244F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Р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епублици врши страно лице које није обвезник ПДВ, осим </w:t>
            </w:r>
            <w:r w:rsidRPr="009E0F8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из </w:t>
            </w:r>
            <w:r w:rsidR="00AC7F6E" w:rsidRPr="009E0F8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поља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6б.1</w:t>
            </w:r>
          </w:p>
        </w:tc>
        <w:tc>
          <w:tcPr>
            <w:tcW w:w="1121" w:type="dxa"/>
            <w:tcBorders>
              <w:left w:val="single" w:sz="8" w:space="0" w:color="auto"/>
            </w:tcBorders>
            <w:vAlign w:val="center"/>
          </w:tcPr>
          <w:p w14:paraId="08A43729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1EE4E222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12" w:type="dxa"/>
            <w:vAlign w:val="center"/>
          </w:tcPr>
          <w:p w14:paraId="4DC3FBB5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729C21EC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3C6274" w:rsidRPr="00C97389" w14:paraId="52F8A781" w14:textId="77777777" w:rsidTr="00EE4D7A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55D407" w14:textId="77777777" w:rsidR="00A21ED2" w:rsidRPr="00E61B0E" w:rsidRDefault="00A21ED2" w:rsidP="00A21ED2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6б.3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B3C479" w14:textId="75496AD2" w:rsidR="00A21ED2" w:rsidRPr="00E61B0E" w:rsidRDefault="00EF7834" w:rsidP="002477F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Промет добара и услуга, осим из </w:t>
            </w:r>
            <w:r w:rsidR="00AC7F6E" w:rsidRPr="009E0F8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поља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6б.1 и 6б.2</w:t>
            </w:r>
          </w:p>
        </w:tc>
        <w:tc>
          <w:tcPr>
            <w:tcW w:w="1121" w:type="dxa"/>
            <w:tcBorders>
              <w:left w:val="single" w:sz="8" w:space="0" w:color="auto"/>
            </w:tcBorders>
            <w:vAlign w:val="center"/>
          </w:tcPr>
          <w:p w14:paraId="458504B6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1B12A126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12" w:type="dxa"/>
            <w:vAlign w:val="center"/>
          </w:tcPr>
          <w:p w14:paraId="34BCEFEB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4F4CDE4A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3C6274" w:rsidRPr="005D350F" w14:paraId="78555A3F" w14:textId="77777777" w:rsidTr="00EE4D7A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3EEBE9" w14:textId="77777777" w:rsidR="00A21ED2" w:rsidRPr="00E61B0E" w:rsidRDefault="00A21ED2" w:rsidP="00A21ED2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6б.4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ED20A4" w14:textId="77777777" w:rsidR="00A21ED2" w:rsidRPr="00E61B0E" w:rsidRDefault="00EF7834" w:rsidP="00A21ED2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Повећање основице, односно ПДВ </w:t>
            </w:r>
          </w:p>
        </w:tc>
        <w:tc>
          <w:tcPr>
            <w:tcW w:w="1121" w:type="dxa"/>
            <w:tcBorders>
              <w:left w:val="single" w:sz="8" w:space="0" w:color="auto"/>
            </w:tcBorders>
            <w:vAlign w:val="center"/>
          </w:tcPr>
          <w:p w14:paraId="7409E2A1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3A483D64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12" w:type="dxa"/>
            <w:vAlign w:val="center"/>
          </w:tcPr>
          <w:p w14:paraId="0067E565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2CD812C8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3C6274" w:rsidRPr="005D350F" w14:paraId="3156A628" w14:textId="77777777" w:rsidTr="00EE4D7A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741812" w14:textId="77777777" w:rsidR="00A21ED2" w:rsidRPr="00E61B0E" w:rsidRDefault="00A21ED2" w:rsidP="00A21ED2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6б.5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CC6E09" w14:textId="77777777" w:rsidR="00A21ED2" w:rsidRPr="00E61B0E" w:rsidRDefault="00EF7834" w:rsidP="00A21ED2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Смањење основице, односно ПДВ</w:t>
            </w:r>
          </w:p>
        </w:tc>
        <w:tc>
          <w:tcPr>
            <w:tcW w:w="1121" w:type="dxa"/>
            <w:tcBorders>
              <w:left w:val="single" w:sz="8" w:space="0" w:color="auto"/>
            </w:tcBorders>
            <w:vAlign w:val="center"/>
          </w:tcPr>
          <w:p w14:paraId="62A64714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2001B51E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12" w:type="dxa"/>
            <w:vAlign w:val="center"/>
          </w:tcPr>
          <w:p w14:paraId="7C8DF41F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6CDB3A40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3C6274" w:rsidRPr="005D350F" w14:paraId="62A3FB21" w14:textId="77777777" w:rsidTr="00EE4D7A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EA0EE6" w14:textId="77777777" w:rsidR="00A21ED2" w:rsidRPr="00E61B0E" w:rsidRDefault="00A21ED2" w:rsidP="00A21ED2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6б.7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62CD53" w14:textId="25A8445A" w:rsidR="00EF7834" w:rsidRPr="00E61B0E" w:rsidRDefault="00EF7834" w:rsidP="002477F1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Накнада или део накнаде који је плаћен пре извршеног промета</w:t>
            </w:r>
            <w:r w:rsidR="002477F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2477F1" w:rsidRPr="00B0561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 ПДВ обрачунат по том основу</w:t>
            </w:r>
            <w:r w:rsidR="002477F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(аванс)</w:t>
            </w:r>
          </w:p>
        </w:tc>
        <w:tc>
          <w:tcPr>
            <w:tcW w:w="1121" w:type="dxa"/>
            <w:tcBorders>
              <w:left w:val="single" w:sz="8" w:space="0" w:color="auto"/>
            </w:tcBorders>
            <w:vAlign w:val="center"/>
          </w:tcPr>
          <w:p w14:paraId="116BBA4E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6CD6EAF2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12" w:type="dxa"/>
            <w:vAlign w:val="center"/>
          </w:tcPr>
          <w:p w14:paraId="0C0030FD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7E64231D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3C6274" w:rsidRPr="005D350F" w14:paraId="13EA090F" w14:textId="77777777" w:rsidTr="001E40C6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E61AE5" w14:textId="77777777" w:rsidR="00A21ED2" w:rsidRPr="00E61B0E" w:rsidRDefault="00A21ED2" w:rsidP="00A21ED2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6б.8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A2B156" w14:textId="650A6BC7" w:rsidR="00A21ED2" w:rsidRPr="00E61B0E" w:rsidRDefault="00EF7834" w:rsidP="00A21ED2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Смањење аванса </w:t>
            </w:r>
            <w:r w:rsidR="00E90AF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– основица и ПДВ</w:t>
            </w:r>
          </w:p>
        </w:tc>
        <w:tc>
          <w:tcPr>
            <w:tcW w:w="1121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397A0A88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70" w:type="dxa"/>
            <w:vAlign w:val="center"/>
          </w:tcPr>
          <w:p w14:paraId="19F2D887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146973B6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1169" w:type="dxa"/>
            <w:vAlign w:val="center"/>
          </w:tcPr>
          <w:p w14:paraId="2C88B73A" w14:textId="77777777" w:rsidR="00A21ED2" w:rsidRPr="005D350F" w:rsidRDefault="00A21ED2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  <w:tr w:rsidR="003C6274" w:rsidRPr="005D350F" w14:paraId="2B007CAA" w14:textId="77777777" w:rsidTr="00D100CD">
        <w:trPr>
          <w:trHeight w:val="295"/>
        </w:trPr>
        <w:tc>
          <w:tcPr>
            <w:tcW w:w="8679" w:type="dxa"/>
            <w:gridSpan w:val="4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73C778" w14:textId="5BCC9907" w:rsidR="00EE0B16" w:rsidRPr="00E61B0E" w:rsidRDefault="008300CF" w:rsidP="008300C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bookmarkStart w:id="2" w:name="_Hlk199834539"/>
            <w: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6в </w:t>
            </w:r>
            <w:r w:rsidR="00EE0B16" w:rsidRPr="00E61B0E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Стицање целокупне, односно дела имовине у складу са чланом 6. став 1. тачка 1) Закона и набавка добара и услуга у складу са чланом 6а Закона, укључујући и повећање, односно смањење</w:t>
            </w:r>
            <w:bookmarkEnd w:id="2"/>
          </w:p>
        </w:tc>
        <w:tc>
          <w:tcPr>
            <w:tcW w:w="23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DB81B69" w14:textId="77777777" w:rsidR="00EE0B16" w:rsidRPr="0061196D" w:rsidRDefault="00EE0B16" w:rsidP="00A21E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Накнада/</w:t>
            </w:r>
            <w:r w:rsidR="00AC5332"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вредност</w:t>
            </w:r>
          </w:p>
        </w:tc>
      </w:tr>
      <w:tr w:rsidR="003C6274" w:rsidRPr="005D350F" w14:paraId="19FB1499" w14:textId="77777777" w:rsidTr="00D100CD">
        <w:trPr>
          <w:trHeight w:val="340"/>
        </w:trPr>
        <w:tc>
          <w:tcPr>
            <w:tcW w:w="8679" w:type="dxa"/>
            <w:gridSpan w:val="4"/>
            <w:vMerge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CBB405A" w14:textId="77777777" w:rsidR="00EE0B16" w:rsidRPr="005D350F" w:rsidRDefault="00EE0B16" w:rsidP="00A21ED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6A0982F" w14:textId="77777777" w:rsidR="00EE0B16" w:rsidRPr="0061196D" w:rsidRDefault="00EE0B16" w:rsidP="00A21E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B82352" w:rsidRPr="005D350F" w14:paraId="3D8B6568" w14:textId="77777777" w:rsidTr="00967D37">
        <w:trPr>
          <w:trHeight w:val="250"/>
        </w:trPr>
        <w:tc>
          <w:tcPr>
            <w:tcW w:w="11060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36CEFB4C" w14:textId="77777777" w:rsidR="00B82352" w:rsidRPr="0061196D" w:rsidRDefault="00B82352" w:rsidP="00D8794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3C6274" w:rsidRPr="005D350F" w14:paraId="6572D5A9" w14:textId="77777777" w:rsidTr="00D8794D">
        <w:trPr>
          <w:trHeight w:val="437"/>
        </w:trPr>
        <w:tc>
          <w:tcPr>
            <w:tcW w:w="8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1FD09" w14:textId="03AB49E4" w:rsidR="009D3046" w:rsidRPr="0061196D" w:rsidRDefault="009D3046" w:rsidP="001603E6">
            <w:pPr>
              <w:rPr>
                <w:rFonts w:ascii="Times New Roman" w:hAnsi="Times New Roman" w:cs="Times New Roman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lang w:val="sr-Cyrl-RS"/>
              </w:rPr>
              <w:t>7.</w:t>
            </w:r>
            <w:r w:rsidR="006D0546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Pr="0061196D">
              <w:rPr>
                <w:rFonts w:ascii="Times New Roman" w:hAnsi="Times New Roman" w:cs="Times New Roman"/>
                <w:b/>
                <w:lang w:val="sr-Cyrl-RS"/>
              </w:rPr>
              <w:t>ПДВ ЗА УВОЗ</w:t>
            </w:r>
            <w:r w:rsidR="006D0546">
              <w:rPr>
                <w:rFonts w:ascii="Times New Roman" w:hAnsi="Times New Roman" w:cs="Times New Roman"/>
                <w:b/>
                <w:lang w:val="sr-Cyrl-RS"/>
              </w:rPr>
              <w:t xml:space="preserve">, ОДНОСНО </w:t>
            </w:r>
            <w:r w:rsidRPr="0061196D">
              <w:rPr>
                <w:rFonts w:ascii="Times New Roman" w:hAnsi="Times New Roman" w:cs="Times New Roman"/>
                <w:b/>
                <w:lang w:val="sr-Cyrl-RS"/>
              </w:rPr>
              <w:t>ДОПРЕМАЊЕ ДОБАРА СТАВЉЕНИХ У</w:t>
            </w:r>
            <w:r w:rsidR="001603E6">
              <w:rPr>
                <w:rFonts w:ascii="Times New Roman" w:hAnsi="Times New Roman" w:cs="Times New Roman"/>
                <w:b/>
                <w:lang w:val="sr-Cyrl-RS"/>
              </w:rPr>
              <w:t xml:space="preserve"> С</w:t>
            </w:r>
            <w:r w:rsidRPr="0061196D">
              <w:rPr>
                <w:rFonts w:ascii="Times New Roman" w:hAnsi="Times New Roman" w:cs="Times New Roman"/>
                <w:b/>
                <w:lang w:val="sr-Cyrl-RS"/>
              </w:rPr>
              <w:t>ЛОБОДАН ПРОМЕТ У СКЛАДУ СА ЦАРИНСКИМ ПРОПИСИМА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18BC" w14:textId="77777777" w:rsidR="009D3046" w:rsidRPr="0061196D" w:rsidRDefault="009D3046" w:rsidP="00A21E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Износ</w:t>
            </w:r>
          </w:p>
        </w:tc>
      </w:tr>
      <w:tr w:rsidR="003C6274" w:rsidRPr="00C97389" w14:paraId="5FF623D6" w14:textId="77777777" w:rsidTr="00D8794D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7BADDC" w14:textId="77777777" w:rsidR="00AC5332" w:rsidRPr="00E61B0E" w:rsidRDefault="00AC5332" w:rsidP="00EE0B16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7.1</w:t>
            </w:r>
          </w:p>
        </w:tc>
        <w:tc>
          <w:tcPr>
            <w:tcW w:w="811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0C96EE6" w14:textId="3B63B4B5" w:rsidR="00AC5332" w:rsidRPr="00E61B0E" w:rsidRDefault="00AC5332" w:rsidP="0038232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Плаћени ПДВ по општој стопи</w:t>
            </w:r>
            <w:r w:rsidR="005B5561"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 укључујући и по основу повећања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14:paraId="4AB013D8" w14:textId="77777777" w:rsidR="00AC5332" w:rsidRPr="0061196D" w:rsidRDefault="00AC5332" w:rsidP="00A21E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3C6274" w:rsidRPr="00C97389" w14:paraId="56619255" w14:textId="77777777" w:rsidTr="00EE4D7A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0C9BC96" w14:textId="77777777" w:rsidR="00AC5332" w:rsidRPr="00E61B0E" w:rsidRDefault="00AC5332" w:rsidP="00EE0B16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7.2</w:t>
            </w:r>
          </w:p>
        </w:tc>
        <w:tc>
          <w:tcPr>
            <w:tcW w:w="811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5472EC" w14:textId="77777777" w:rsidR="00AC5332" w:rsidRPr="00E61B0E" w:rsidRDefault="00AC5332" w:rsidP="009D3046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Плаћени ПДВ по посебној стопи, укључујући и по основу повећања</w:t>
            </w:r>
          </w:p>
        </w:tc>
        <w:tc>
          <w:tcPr>
            <w:tcW w:w="2381" w:type="dxa"/>
            <w:gridSpan w:val="2"/>
            <w:tcBorders>
              <w:left w:val="single" w:sz="8" w:space="0" w:color="auto"/>
            </w:tcBorders>
            <w:vAlign w:val="center"/>
          </w:tcPr>
          <w:p w14:paraId="00C9BCED" w14:textId="77777777" w:rsidR="00AC5332" w:rsidRPr="0061196D" w:rsidRDefault="00AC5332" w:rsidP="00A21ED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9145F2" w:rsidRPr="005D350F" w14:paraId="30B9CA2D" w14:textId="77777777" w:rsidTr="00D8794D"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5C4BEE" w14:textId="77777777" w:rsidR="009145F2" w:rsidRPr="00E61B0E" w:rsidRDefault="009145F2" w:rsidP="009145F2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81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D9CC5D" w14:textId="77777777" w:rsidR="009145F2" w:rsidRPr="00E61B0E" w:rsidRDefault="009145F2" w:rsidP="009145F2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8202FF" w14:textId="77777777" w:rsidR="009145F2" w:rsidRPr="0061196D" w:rsidRDefault="009145F2" w:rsidP="009145F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9145F2" w:rsidRPr="005D350F" w14:paraId="6AD93B5E" w14:textId="77777777" w:rsidTr="00D8794D">
        <w:trPr>
          <w:trHeight w:val="87"/>
        </w:trPr>
        <w:tc>
          <w:tcPr>
            <w:tcW w:w="8679" w:type="dxa"/>
            <w:gridSpan w:val="4"/>
            <w:vMerge w:val="restart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50C08D94" w14:textId="1A9F6FE4" w:rsidR="009145F2" w:rsidRPr="00E61B0E" w:rsidRDefault="009145F2" w:rsidP="00415B0F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E61B0E">
              <w:rPr>
                <w:rFonts w:ascii="Times New Roman" w:hAnsi="Times New Roman" w:cs="Times New Roman"/>
                <w:b/>
                <w:lang w:val="sr-Cyrl-RS"/>
              </w:rPr>
              <w:t>8. ПДВ НАДОКНАДА ПЛАЋЕНА ПОЉОПРИВРЕДНИКУ</w:t>
            </w:r>
            <w:r w:rsidR="000F664C">
              <w:rPr>
                <w:rFonts w:ascii="Times New Roman" w:hAnsi="Times New Roman" w:cs="Times New Roman"/>
                <w:b/>
                <w:lang w:val="sr-Cyrl-RS"/>
              </w:rPr>
              <w:t>, УКЉУЧУЈУЋИ И ПОВЕЋАЊЕ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60437B1" w14:textId="77777777" w:rsidR="009145F2" w:rsidRPr="0061196D" w:rsidRDefault="009145F2" w:rsidP="009145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 xml:space="preserve">Износ </w:t>
            </w:r>
          </w:p>
        </w:tc>
      </w:tr>
      <w:tr w:rsidR="009145F2" w:rsidRPr="005D350F" w14:paraId="13ED0D13" w14:textId="77777777" w:rsidTr="00EE4D7A">
        <w:trPr>
          <w:trHeight w:val="78"/>
        </w:trPr>
        <w:tc>
          <w:tcPr>
            <w:tcW w:w="8679" w:type="dxa"/>
            <w:gridSpan w:val="4"/>
            <w:vMerge/>
            <w:tcBorders>
              <w:right w:val="single" w:sz="8" w:space="0" w:color="auto"/>
            </w:tcBorders>
          </w:tcPr>
          <w:p w14:paraId="2AC77C96" w14:textId="77777777" w:rsidR="009145F2" w:rsidRPr="005D350F" w:rsidRDefault="009145F2" w:rsidP="009145F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  <w:tc>
          <w:tcPr>
            <w:tcW w:w="2381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2034EA6" w14:textId="77777777" w:rsidR="009145F2" w:rsidRPr="005D350F" w:rsidRDefault="009145F2" w:rsidP="009145F2">
            <w:pPr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</w:tc>
      </w:tr>
    </w:tbl>
    <w:p w14:paraId="081B526B" w14:textId="77777777" w:rsidR="00C821A6" w:rsidRPr="000A3D25" w:rsidRDefault="00C821A6" w:rsidP="00343069">
      <w:pPr>
        <w:spacing w:after="0"/>
        <w:rPr>
          <w:rFonts w:ascii="Times New Roman" w:hAnsi="Times New Roman" w:cs="Times New Roman"/>
          <w:sz w:val="20"/>
          <w:szCs w:val="20"/>
          <w:lang w:val="sr-Cyrl-RS"/>
        </w:rPr>
      </w:pPr>
    </w:p>
    <w:tbl>
      <w:tblPr>
        <w:tblStyle w:val="TableGrid"/>
        <w:tblW w:w="1106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666"/>
        <w:gridCol w:w="7999"/>
        <w:gridCol w:w="2395"/>
      </w:tblGrid>
      <w:tr w:rsidR="003C6274" w:rsidRPr="005D350F" w14:paraId="66339522" w14:textId="77777777" w:rsidTr="007A1FFF">
        <w:trPr>
          <w:trHeight w:val="625"/>
        </w:trPr>
        <w:tc>
          <w:tcPr>
            <w:tcW w:w="8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2EE4E" w14:textId="77777777" w:rsidR="00015D62" w:rsidRPr="00E61B0E" w:rsidRDefault="00015D62" w:rsidP="007A1FFF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E61B0E">
              <w:rPr>
                <w:rFonts w:ascii="Times New Roman" w:hAnsi="Times New Roman" w:cs="Times New Roman"/>
                <w:b/>
                <w:lang w:val="sr-Cyrl-RS"/>
              </w:rPr>
              <w:t>10. ПДВ КОЈИ СЕ МОЖЕ ОДБИТИ КАО ПРЕТХОДНИ ПОРЕЗ И ИСПРАВКЕ ОДБИТКА ПРЕТХОДНОГ ПОРЕЗА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CEAAB" w14:textId="77777777" w:rsidR="00015D62" w:rsidRPr="0061196D" w:rsidRDefault="00015D62" w:rsidP="00015D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61196D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Износ</w:t>
            </w:r>
          </w:p>
        </w:tc>
      </w:tr>
      <w:tr w:rsidR="003C6274" w:rsidRPr="00C97389" w14:paraId="04172885" w14:textId="77777777" w:rsidTr="007A1FFF">
        <w:tc>
          <w:tcPr>
            <w:tcW w:w="666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3ED3295" w14:textId="77777777" w:rsidR="00015D62" w:rsidRPr="00E61B0E" w:rsidRDefault="005F4C8B" w:rsidP="00A5563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10.1</w:t>
            </w:r>
          </w:p>
        </w:tc>
        <w:tc>
          <w:tcPr>
            <w:tcW w:w="7999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DBA7A4A" w14:textId="1E71C1C0" w:rsidR="00015D62" w:rsidRPr="007A1FFF" w:rsidRDefault="005F4C8B" w:rsidP="000A3D2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ПДВ исказан у рачуну обвезника ПДВ – претходног учесника у промету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15F21B8A" w14:textId="77777777" w:rsidR="00015D62" w:rsidRPr="0061196D" w:rsidRDefault="00015D62" w:rsidP="00A5563C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3C6274" w:rsidRPr="00C97389" w14:paraId="0176E636" w14:textId="77777777" w:rsidTr="007A1FFF">
        <w:tc>
          <w:tcPr>
            <w:tcW w:w="666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77A3051" w14:textId="77777777" w:rsidR="00015D62" w:rsidRPr="00E61B0E" w:rsidRDefault="005F4C8B" w:rsidP="00A5563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10.2</w:t>
            </w:r>
          </w:p>
        </w:tc>
        <w:tc>
          <w:tcPr>
            <w:tcW w:w="799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59C372A" w14:textId="76AE88B0" w:rsidR="00015D62" w:rsidRPr="00E61B0E" w:rsidRDefault="00B21391" w:rsidP="000A3D2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ПДВ обрачунат за промет за који је порески дужник обвезник ПДВ – прималац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04FD38C1" w14:textId="77777777" w:rsidR="00015D62" w:rsidRPr="0061196D" w:rsidRDefault="00015D62" w:rsidP="00A5563C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3C6274" w:rsidRPr="00C97389" w14:paraId="1666D096" w14:textId="77777777" w:rsidTr="007A1FFF">
        <w:tc>
          <w:tcPr>
            <w:tcW w:w="666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96A4B88" w14:textId="77777777" w:rsidR="00015D62" w:rsidRPr="00E61B0E" w:rsidRDefault="005F4C8B" w:rsidP="00A5563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10.3</w:t>
            </w:r>
          </w:p>
        </w:tc>
        <w:tc>
          <w:tcPr>
            <w:tcW w:w="799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DE076CE" w14:textId="1E7A23B8" w:rsidR="00015D62" w:rsidRPr="00E61B0E" w:rsidRDefault="00B21391" w:rsidP="006D04ED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Исправка одбитка – повећање претходног пореза, осим по основу измене основице 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773A65F8" w14:textId="77777777" w:rsidR="00015D62" w:rsidRPr="0061196D" w:rsidRDefault="00015D62" w:rsidP="00A5563C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3C6274" w:rsidRPr="00C97389" w14:paraId="4830A971" w14:textId="77777777" w:rsidTr="007A1FFF">
        <w:tc>
          <w:tcPr>
            <w:tcW w:w="666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15CB6C7" w14:textId="77777777" w:rsidR="00015D62" w:rsidRPr="00E61B0E" w:rsidRDefault="005F4C8B" w:rsidP="00A5563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10.4</w:t>
            </w:r>
          </w:p>
        </w:tc>
        <w:tc>
          <w:tcPr>
            <w:tcW w:w="799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CDCB12E" w14:textId="67CB5310" w:rsidR="00015D62" w:rsidRPr="00E61B0E" w:rsidRDefault="00B21391" w:rsidP="003525C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Исправка одбитка – смањење претходног пореза, осим по основу измене основице 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19861718" w14:textId="77777777" w:rsidR="00015D62" w:rsidRPr="0061196D" w:rsidRDefault="00015D62" w:rsidP="00A5563C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3C6274" w:rsidRPr="00C97389" w14:paraId="196B2997" w14:textId="77777777" w:rsidTr="007A1FFF">
        <w:tc>
          <w:tcPr>
            <w:tcW w:w="666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DE136F6" w14:textId="77777777" w:rsidR="00015D62" w:rsidRPr="00E61B0E" w:rsidRDefault="005F4C8B" w:rsidP="00A5563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10.5</w:t>
            </w:r>
          </w:p>
        </w:tc>
        <w:tc>
          <w:tcPr>
            <w:tcW w:w="799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40625DB" w14:textId="55D6AC53" w:rsidR="00015D62" w:rsidRPr="00E61B0E" w:rsidRDefault="00B21391" w:rsidP="003525C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ПДВ плаћен при увозу</w:t>
            </w:r>
            <w:r w:rsidR="003525C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односно 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допремању добара 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4AE6F5A9" w14:textId="77777777" w:rsidR="00015D62" w:rsidRPr="0061196D" w:rsidRDefault="00015D62" w:rsidP="00A5563C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3C6274" w:rsidRPr="00C97389" w14:paraId="6AFB08CD" w14:textId="77777777" w:rsidTr="007A1FFF">
        <w:tc>
          <w:tcPr>
            <w:tcW w:w="666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F274D7D" w14:textId="77777777" w:rsidR="00015D62" w:rsidRPr="00E61B0E" w:rsidRDefault="005F4C8B" w:rsidP="00A5563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10.6</w:t>
            </w:r>
          </w:p>
        </w:tc>
        <w:tc>
          <w:tcPr>
            <w:tcW w:w="799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1D480C3" w14:textId="771DE66F" w:rsidR="00015D62" w:rsidRPr="00E61B0E" w:rsidRDefault="00B21391" w:rsidP="003525C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Исправка одбитка – смањење ПДВ по основу увоза</w:t>
            </w:r>
            <w:r w:rsidR="003525C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односно </w:t>
            </w:r>
            <w:r w:rsidR="00BE0435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допремања</w:t>
            </w: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добара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305C9634" w14:textId="77777777" w:rsidR="00015D62" w:rsidRPr="0061196D" w:rsidRDefault="00015D62" w:rsidP="00A5563C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3C6274" w:rsidRPr="00C97389" w14:paraId="49D1D0B1" w14:textId="77777777" w:rsidTr="007A1FFF">
        <w:tc>
          <w:tcPr>
            <w:tcW w:w="666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B8D9E5A" w14:textId="77777777" w:rsidR="00015D62" w:rsidRPr="00E61B0E" w:rsidRDefault="005F4C8B" w:rsidP="00A5563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10.7</w:t>
            </w:r>
          </w:p>
        </w:tc>
        <w:tc>
          <w:tcPr>
            <w:tcW w:w="799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300C287" w14:textId="4FD2425B" w:rsidR="00015D62" w:rsidRPr="00E61B0E" w:rsidRDefault="00B21391" w:rsidP="003525C3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ПДВ надокнада плаћена пољопривреднику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0F339B19" w14:textId="77777777" w:rsidR="00015D62" w:rsidRPr="0061196D" w:rsidRDefault="00015D62" w:rsidP="00A5563C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  <w:tr w:rsidR="003C6274" w:rsidRPr="00C97389" w14:paraId="65BDCDFB" w14:textId="77777777" w:rsidTr="007A1FFF">
        <w:tc>
          <w:tcPr>
            <w:tcW w:w="666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1400280" w14:textId="77777777" w:rsidR="00015D62" w:rsidRPr="00E61B0E" w:rsidRDefault="005F4C8B" w:rsidP="00A5563C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10.8</w:t>
            </w:r>
          </w:p>
        </w:tc>
        <w:tc>
          <w:tcPr>
            <w:tcW w:w="7999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FACA710" w14:textId="77777777" w:rsidR="00015D62" w:rsidRPr="00E61B0E" w:rsidRDefault="00B21391" w:rsidP="00B21391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E61B0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Исправка одбитка – смањење ПДВ надокнаде плаћене пољопривреднику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7D920459" w14:textId="77777777" w:rsidR="00015D62" w:rsidRPr="0061196D" w:rsidRDefault="00015D62" w:rsidP="00A5563C">
            <w:pPr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</w:tc>
      </w:tr>
    </w:tbl>
    <w:p w14:paraId="6F7AC8C4" w14:textId="77777777" w:rsidR="001652AA" w:rsidRPr="005D350F" w:rsidRDefault="001652AA" w:rsidP="00343069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sectPr w:rsidR="001652AA" w:rsidRPr="005D350F" w:rsidSect="009A1252">
      <w:pgSz w:w="11906" w:h="16838" w:code="9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A845B" w14:textId="77777777" w:rsidR="0074562A" w:rsidRDefault="0074562A" w:rsidP="004C6CE2">
      <w:pPr>
        <w:spacing w:after="0" w:line="240" w:lineRule="auto"/>
      </w:pPr>
      <w:r>
        <w:separator/>
      </w:r>
    </w:p>
  </w:endnote>
  <w:endnote w:type="continuationSeparator" w:id="0">
    <w:p w14:paraId="0E13D5FF" w14:textId="77777777" w:rsidR="0074562A" w:rsidRDefault="0074562A" w:rsidP="004C6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CC975" w14:textId="77777777" w:rsidR="0074562A" w:rsidRDefault="0074562A" w:rsidP="004C6CE2">
      <w:pPr>
        <w:spacing w:after="0" w:line="240" w:lineRule="auto"/>
      </w:pPr>
      <w:r>
        <w:separator/>
      </w:r>
    </w:p>
  </w:footnote>
  <w:footnote w:type="continuationSeparator" w:id="0">
    <w:p w14:paraId="1704D446" w14:textId="77777777" w:rsidR="0074562A" w:rsidRDefault="0074562A" w:rsidP="004C6C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87F5B"/>
    <w:multiLevelType w:val="multilevel"/>
    <w:tmpl w:val="4FA844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A562AF8"/>
    <w:multiLevelType w:val="multilevel"/>
    <w:tmpl w:val="74E261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2" w15:restartNumberingAfterBreak="0">
    <w:nsid w:val="479B37FC"/>
    <w:multiLevelType w:val="multilevel"/>
    <w:tmpl w:val="1BBEC6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4E623F8"/>
    <w:multiLevelType w:val="hybridMultilevel"/>
    <w:tmpl w:val="61C06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624238"/>
    <w:multiLevelType w:val="multilevel"/>
    <w:tmpl w:val="5770B8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0"/>
      </w:rPr>
    </w:lvl>
  </w:abstractNum>
  <w:abstractNum w:abstractNumId="5" w15:restartNumberingAfterBreak="0">
    <w:nsid w:val="75632675"/>
    <w:multiLevelType w:val="multilevel"/>
    <w:tmpl w:val="2E3E88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sz w:val="22"/>
      </w:rPr>
    </w:lvl>
  </w:abstractNum>
  <w:num w:numId="1" w16cid:durableId="1271429410">
    <w:abstractNumId w:val="1"/>
  </w:num>
  <w:num w:numId="2" w16cid:durableId="1184124529">
    <w:abstractNumId w:val="5"/>
  </w:num>
  <w:num w:numId="3" w16cid:durableId="1278951742">
    <w:abstractNumId w:val="2"/>
  </w:num>
  <w:num w:numId="4" w16cid:durableId="1704669931">
    <w:abstractNumId w:val="0"/>
  </w:num>
  <w:num w:numId="5" w16cid:durableId="1112936460">
    <w:abstractNumId w:val="3"/>
  </w:num>
  <w:num w:numId="6" w16cid:durableId="18386873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CE2"/>
    <w:rsid w:val="00002D6B"/>
    <w:rsid w:val="00005818"/>
    <w:rsid w:val="000123AA"/>
    <w:rsid w:val="00013DE7"/>
    <w:rsid w:val="000140F8"/>
    <w:rsid w:val="00015D62"/>
    <w:rsid w:val="00022C3C"/>
    <w:rsid w:val="00034F09"/>
    <w:rsid w:val="00036E3A"/>
    <w:rsid w:val="00056932"/>
    <w:rsid w:val="0006347B"/>
    <w:rsid w:val="00064550"/>
    <w:rsid w:val="00065F7C"/>
    <w:rsid w:val="000749E8"/>
    <w:rsid w:val="0007538A"/>
    <w:rsid w:val="0008162C"/>
    <w:rsid w:val="000A249A"/>
    <w:rsid w:val="000A3D25"/>
    <w:rsid w:val="000A74DA"/>
    <w:rsid w:val="000F664C"/>
    <w:rsid w:val="001227B7"/>
    <w:rsid w:val="00126E7F"/>
    <w:rsid w:val="001603E6"/>
    <w:rsid w:val="00161912"/>
    <w:rsid w:val="00162D14"/>
    <w:rsid w:val="001631F9"/>
    <w:rsid w:val="001652AA"/>
    <w:rsid w:val="00177EE8"/>
    <w:rsid w:val="001A7526"/>
    <w:rsid w:val="001B06FE"/>
    <w:rsid w:val="001B35DA"/>
    <w:rsid w:val="001E40C6"/>
    <w:rsid w:val="001F59DD"/>
    <w:rsid w:val="001F5B2C"/>
    <w:rsid w:val="001F6B79"/>
    <w:rsid w:val="001F7AEA"/>
    <w:rsid w:val="002007EA"/>
    <w:rsid w:val="00203311"/>
    <w:rsid w:val="00204B2E"/>
    <w:rsid w:val="00205C28"/>
    <w:rsid w:val="00206E5B"/>
    <w:rsid w:val="002362CC"/>
    <w:rsid w:val="00237AB5"/>
    <w:rsid w:val="00243E89"/>
    <w:rsid w:val="0024604E"/>
    <w:rsid w:val="002477F1"/>
    <w:rsid w:val="00287A18"/>
    <w:rsid w:val="002960A4"/>
    <w:rsid w:val="002A022B"/>
    <w:rsid w:val="002B63B9"/>
    <w:rsid w:val="002C6873"/>
    <w:rsid w:val="002D131E"/>
    <w:rsid w:val="002E339D"/>
    <w:rsid w:val="002E435E"/>
    <w:rsid w:val="0030244F"/>
    <w:rsid w:val="0030487E"/>
    <w:rsid w:val="00311B2C"/>
    <w:rsid w:val="0032180F"/>
    <w:rsid w:val="00323D78"/>
    <w:rsid w:val="00340696"/>
    <w:rsid w:val="00343069"/>
    <w:rsid w:val="003430E9"/>
    <w:rsid w:val="003525C3"/>
    <w:rsid w:val="0037369F"/>
    <w:rsid w:val="00381F87"/>
    <w:rsid w:val="0038232B"/>
    <w:rsid w:val="00382C9B"/>
    <w:rsid w:val="003A6E2D"/>
    <w:rsid w:val="003B3FAF"/>
    <w:rsid w:val="003C1B6E"/>
    <w:rsid w:val="003C6274"/>
    <w:rsid w:val="003E08AF"/>
    <w:rsid w:val="003E5EC2"/>
    <w:rsid w:val="003F0426"/>
    <w:rsid w:val="003F4AC5"/>
    <w:rsid w:val="00407BD0"/>
    <w:rsid w:val="00415B0F"/>
    <w:rsid w:val="004302AB"/>
    <w:rsid w:val="00430E9A"/>
    <w:rsid w:val="004316A6"/>
    <w:rsid w:val="00431FF8"/>
    <w:rsid w:val="004334D7"/>
    <w:rsid w:val="00435708"/>
    <w:rsid w:val="00443E16"/>
    <w:rsid w:val="00445C1A"/>
    <w:rsid w:val="00480FF0"/>
    <w:rsid w:val="004C6CE2"/>
    <w:rsid w:val="004D5D2F"/>
    <w:rsid w:val="004E3E18"/>
    <w:rsid w:val="005433DD"/>
    <w:rsid w:val="00547CCA"/>
    <w:rsid w:val="0056658E"/>
    <w:rsid w:val="0057495E"/>
    <w:rsid w:val="005824E8"/>
    <w:rsid w:val="00597ACD"/>
    <w:rsid w:val="005A2979"/>
    <w:rsid w:val="005A43C1"/>
    <w:rsid w:val="005B0804"/>
    <w:rsid w:val="005B4C4E"/>
    <w:rsid w:val="005B5561"/>
    <w:rsid w:val="005C3CFF"/>
    <w:rsid w:val="005C4D36"/>
    <w:rsid w:val="005D350F"/>
    <w:rsid w:val="005E5D31"/>
    <w:rsid w:val="005F1F5A"/>
    <w:rsid w:val="005F3F7D"/>
    <w:rsid w:val="005F4C8B"/>
    <w:rsid w:val="00602152"/>
    <w:rsid w:val="00607BD6"/>
    <w:rsid w:val="00607F1A"/>
    <w:rsid w:val="0061196D"/>
    <w:rsid w:val="00630AC7"/>
    <w:rsid w:val="006416BA"/>
    <w:rsid w:val="006755B2"/>
    <w:rsid w:val="00676851"/>
    <w:rsid w:val="00686F2B"/>
    <w:rsid w:val="006B0473"/>
    <w:rsid w:val="006B34ED"/>
    <w:rsid w:val="006C1EBF"/>
    <w:rsid w:val="006D04ED"/>
    <w:rsid w:val="006D0546"/>
    <w:rsid w:val="006D2F33"/>
    <w:rsid w:val="006F203C"/>
    <w:rsid w:val="00707EDD"/>
    <w:rsid w:val="007122E6"/>
    <w:rsid w:val="00721131"/>
    <w:rsid w:val="00737682"/>
    <w:rsid w:val="00741E28"/>
    <w:rsid w:val="00743F45"/>
    <w:rsid w:val="0074562A"/>
    <w:rsid w:val="00751873"/>
    <w:rsid w:val="007652AF"/>
    <w:rsid w:val="00766DEA"/>
    <w:rsid w:val="0077041A"/>
    <w:rsid w:val="00782FF7"/>
    <w:rsid w:val="00786431"/>
    <w:rsid w:val="00787B2D"/>
    <w:rsid w:val="007A1FFF"/>
    <w:rsid w:val="007D2543"/>
    <w:rsid w:val="007D62D0"/>
    <w:rsid w:val="007E1753"/>
    <w:rsid w:val="008300CF"/>
    <w:rsid w:val="008558B6"/>
    <w:rsid w:val="0087190D"/>
    <w:rsid w:val="008825F8"/>
    <w:rsid w:val="008943B5"/>
    <w:rsid w:val="008A1833"/>
    <w:rsid w:val="008E47A7"/>
    <w:rsid w:val="008F30FF"/>
    <w:rsid w:val="009145F2"/>
    <w:rsid w:val="00930A02"/>
    <w:rsid w:val="00945A56"/>
    <w:rsid w:val="00955BEA"/>
    <w:rsid w:val="009640AA"/>
    <w:rsid w:val="00975705"/>
    <w:rsid w:val="009939D9"/>
    <w:rsid w:val="009A1252"/>
    <w:rsid w:val="009A3929"/>
    <w:rsid w:val="009B2056"/>
    <w:rsid w:val="009C5642"/>
    <w:rsid w:val="009C57A0"/>
    <w:rsid w:val="009C661B"/>
    <w:rsid w:val="009C7312"/>
    <w:rsid w:val="009D16D3"/>
    <w:rsid w:val="009D3046"/>
    <w:rsid w:val="009E0F8B"/>
    <w:rsid w:val="009F3C46"/>
    <w:rsid w:val="009F75A6"/>
    <w:rsid w:val="00A04A28"/>
    <w:rsid w:val="00A114F3"/>
    <w:rsid w:val="00A11ED4"/>
    <w:rsid w:val="00A20082"/>
    <w:rsid w:val="00A21ED2"/>
    <w:rsid w:val="00A414BC"/>
    <w:rsid w:val="00A5563C"/>
    <w:rsid w:val="00A55CC0"/>
    <w:rsid w:val="00A57B46"/>
    <w:rsid w:val="00A600EE"/>
    <w:rsid w:val="00A6792A"/>
    <w:rsid w:val="00A7494A"/>
    <w:rsid w:val="00A82245"/>
    <w:rsid w:val="00A84077"/>
    <w:rsid w:val="00A930BC"/>
    <w:rsid w:val="00A9499E"/>
    <w:rsid w:val="00AC1177"/>
    <w:rsid w:val="00AC5332"/>
    <w:rsid w:val="00AC7F6E"/>
    <w:rsid w:val="00AD306A"/>
    <w:rsid w:val="00AF76D5"/>
    <w:rsid w:val="00B05611"/>
    <w:rsid w:val="00B12375"/>
    <w:rsid w:val="00B15610"/>
    <w:rsid w:val="00B21391"/>
    <w:rsid w:val="00B260A3"/>
    <w:rsid w:val="00B31B01"/>
    <w:rsid w:val="00B45C57"/>
    <w:rsid w:val="00B7578A"/>
    <w:rsid w:val="00B82352"/>
    <w:rsid w:val="00B86AFF"/>
    <w:rsid w:val="00B97704"/>
    <w:rsid w:val="00BB0FCD"/>
    <w:rsid w:val="00BC424B"/>
    <w:rsid w:val="00BC5651"/>
    <w:rsid w:val="00BD2942"/>
    <w:rsid w:val="00BD6C22"/>
    <w:rsid w:val="00BD6E3C"/>
    <w:rsid w:val="00BE0435"/>
    <w:rsid w:val="00BE0DC5"/>
    <w:rsid w:val="00BF2031"/>
    <w:rsid w:val="00C15D0F"/>
    <w:rsid w:val="00C52F17"/>
    <w:rsid w:val="00C63092"/>
    <w:rsid w:val="00C678E1"/>
    <w:rsid w:val="00C74481"/>
    <w:rsid w:val="00C821A6"/>
    <w:rsid w:val="00C8443E"/>
    <w:rsid w:val="00C97389"/>
    <w:rsid w:val="00CA0111"/>
    <w:rsid w:val="00CA5A34"/>
    <w:rsid w:val="00CC40BC"/>
    <w:rsid w:val="00CC4D78"/>
    <w:rsid w:val="00CD7099"/>
    <w:rsid w:val="00D100CD"/>
    <w:rsid w:val="00D167A8"/>
    <w:rsid w:val="00D35823"/>
    <w:rsid w:val="00D40FD6"/>
    <w:rsid w:val="00D45DEC"/>
    <w:rsid w:val="00D7577D"/>
    <w:rsid w:val="00D8794D"/>
    <w:rsid w:val="00D9018D"/>
    <w:rsid w:val="00D936A0"/>
    <w:rsid w:val="00DA089B"/>
    <w:rsid w:val="00DA46A6"/>
    <w:rsid w:val="00DB24AE"/>
    <w:rsid w:val="00DB44F5"/>
    <w:rsid w:val="00DD1EB4"/>
    <w:rsid w:val="00DE0893"/>
    <w:rsid w:val="00DF02A6"/>
    <w:rsid w:val="00DF6F5C"/>
    <w:rsid w:val="00E15920"/>
    <w:rsid w:val="00E21679"/>
    <w:rsid w:val="00E2270A"/>
    <w:rsid w:val="00E2380D"/>
    <w:rsid w:val="00E25194"/>
    <w:rsid w:val="00E25798"/>
    <w:rsid w:val="00E272F0"/>
    <w:rsid w:val="00E34263"/>
    <w:rsid w:val="00E41393"/>
    <w:rsid w:val="00E46164"/>
    <w:rsid w:val="00E54340"/>
    <w:rsid w:val="00E61B0E"/>
    <w:rsid w:val="00E62D09"/>
    <w:rsid w:val="00E6647C"/>
    <w:rsid w:val="00E70A2C"/>
    <w:rsid w:val="00E81EC1"/>
    <w:rsid w:val="00E90AF5"/>
    <w:rsid w:val="00EA46B8"/>
    <w:rsid w:val="00EC02EB"/>
    <w:rsid w:val="00EC67AA"/>
    <w:rsid w:val="00ED1511"/>
    <w:rsid w:val="00ED5E26"/>
    <w:rsid w:val="00EE0B16"/>
    <w:rsid w:val="00EE0B20"/>
    <w:rsid w:val="00EE3C50"/>
    <w:rsid w:val="00EE4D7A"/>
    <w:rsid w:val="00EF2386"/>
    <w:rsid w:val="00EF7834"/>
    <w:rsid w:val="00F00572"/>
    <w:rsid w:val="00F0604D"/>
    <w:rsid w:val="00F1126E"/>
    <w:rsid w:val="00F1170E"/>
    <w:rsid w:val="00F21F81"/>
    <w:rsid w:val="00F316C7"/>
    <w:rsid w:val="00F33A62"/>
    <w:rsid w:val="00F411D1"/>
    <w:rsid w:val="00F65349"/>
    <w:rsid w:val="00F671C8"/>
    <w:rsid w:val="00F765C1"/>
    <w:rsid w:val="00F80FED"/>
    <w:rsid w:val="00F82E31"/>
    <w:rsid w:val="00F90D3B"/>
    <w:rsid w:val="00FA21D2"/>
    <w:rsid w:val="00FB3A79"/>
    <w:rsid w:val="00FC5BF5"/>
    <w:rsid w:val="00FD5920"/>
    <w:rsid w:val="00FF4E36"/>
    <w:rsid w:val="00FF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0A591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9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6C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6CE2"/>
  </w:style>
  <w:style w:type="paragraph" w:styleId="Footer">
    <w:name w:val="footer"/>
    <w:basedOn w:val="Normal"/>
    <w:link w:val="FooterChar"/>
    <w:uiPriority w:val="99"/>
    <w:unhideWhenUsed/>
    <w:rsid w:val="004C6C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6CE2"/>
  </w:style>
  <w:style w:type="table" w:styleId="TableGrid">
    <w:name w:val="Table Grid"/>
    <w:basedOn w:val="TableNormal"/>
    <w:uiPriority w:val="39"/>
    <w:rsid w:val="004C6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C6CE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C5642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430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30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30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30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30E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30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0E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430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3F5CA-DD00-465B-9E47-008414A19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4476</Characters>
  <Application>Microsoft Office Word</Application>
  <DocSecurity>0</DocSecurity>
  <Lines>37</Lines>
  <Paragraphs>10</Paragraphs>
  <ScaleCrop>false</ScaleCrop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2026-10-15T09:11:00Z</dcterms:created>
  <dcterms:modified xsi:type="dcterms:W3CDTF">2026-10-15T09:11:00Z</dcterms:modified>
</cp:coreProperties>
</file>